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4B04C" w14:textId="46DAE6F9" w:rsidR="000B0EFB" w:rsidRPr="00156BED" w:rsidRDefault="00305FC6" w:rsidP="007C22D3">
      <w:pPr>
        <w:jc w:val="center"/>
      </w:pPr>
      <w:r>
        <w:rPr>
          <w:i/>
          <w:noProof/>
        </w:rPr>
        <w:drawing>
          <wp:inline distT="0" distB="0" distL="0" distR="0" wp14:anchorId="67EDDD75" wp14:editId="4B1A412E">
            <wp:extent cx="6848475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C2B0E" w14:textId="77777777" w:rsidR="000B0EFB" w:rsidRPr="000B0EFB" w:rsidRDefault="000B0EFB" w:rsidP="007C22D3">
      <w:pPr>
        <w:jc w:val="center"/>
        <w:rPr>
          <w:i/>
        </w:rPr>
      </w:pPr>
    </w:p>
    <w:p w14:paraId="01EC6A97" w14:textId="77777777" w:rsidR="00955912" w:rsidRDefault="00156BED" w:rsidP="007C22D3">
      <w:pPr>
        <w:jc w:val="center"/>
        <w:rPr>
          <w:b/>
          <w:bCs/>
        </w:rPr>
      </w:pPr>
      <w:r>
        <w:rPr>
          <w:b/>
          <w:bCs/>
        </w:rPr>
        <w:t xml:space="preserve">NURSING POSTER </w:t>
      </w:r>
      <w:r w:rsidR="007C22D3" w:rsidRPr="00FB5E12">
        <w:rPr>
          <w:b/>
          <w:bCs/>
        </w:rPr>
        <w:t>ABSTRACT SUBMISSION FORM</w:t>
      </w:r>
    </w:p>
    <w:p w14:paraId="65C1E6AA" w14:textId="77777777" w:rsidR="007C22D3" w:rsidRPr="00436957" w:rsidRDefault="007C22D3" w:rsidP="007C22D3">
      <w:pPr>
        <w:jc w:val="right"/>
        <w:rPr>
          <w:b/>
          <w:bCs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5"/>
        <w:gridCol w:w="8555"/>
      </w:tblGrid>
      <w:tr w:rsidR="007C22D3" w:rsidRPr="00FB5E12" w14:paraId="50A3D9C7" w14:textId="77777777" w:rsidTr="00F72B14">
        <w:tc>
          <w:tcPr>
            <w:tcW w:w="10998" w:type="dxa"/>
            <w:gridSpan w:val="2"/>
            <w:shd w:val="clear" w:color="auto" w:fill="EEECE1"/>
          </w:tcPr>
          <w:p w14:paraId="5ABAF05C" w14:textId="77777777" w:rsidR="007C22D3" w:rsidRPr="00FB5E12" w:rsidRDefault="007C22D3" w:rsidP="007C22D3">
            <w:pPr>
              <w:spacing w:line="276" w:lineRule="auto"/>
              <w:jc w:val="center"/>
              <w:rPr>
                <w:b/>
              </w:rPr>
            </w:pPr>
            <w:r w:rsidRPr="00FB5E12">
              <w:rPr>
                <w:b/>
              </w:rPr>
              <w:t xml:space="preserve">Call for </w:t>
            </w:r>
            <w:r w:rsidR="00186394">
              <w:rPr>
                <w:b/>
              </w:rPr>
              <w:t>Nursing Poster Abstract</w:t>
            </w:r>
            <w:r w:rsidR="006B70DC">
              <w:rPr>
                <w:b/>
              </w:rPr>
              <w:t>s</w:t>
            </w:r>
          </w:p>
        </w:tc>
      </w:tr>
      <w:tr w:rsidR="007C22D3" w:rsidRPr="00FB5E12" w14:paraId="4994F58D" w14:textId="77777777" w:rsidTr="00F96FA7">
        <w:tc>
          <w:tcPr>
            <w:tcW w:w="2268" w:type="dxa"/>
          </w:tcPr>
          <w:p w14:paraId="38E697C3" w14:textId="77777777" w:rsidR="007C22D3" w:rsidRPr="00FB5E12" w:rsidRDefault="00DF32F7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Deadline to s</w:t>
            </w:r>
            <w:r w:rsidR="00186394">
              <w:rPr>
                <w:b/>
                <w:bCs/>
              </w:rPr>
              <w:t>ubmit</w:t>
            </w:r>
          </w:p>
        </w:tc>
        <w:tc>
          <w:tcPr>
            <w:tcW w:w="8730" w:type="dxa"/>
          </w:tcPr>
          <w:p w14:paraId="0158DFF9" w14:textId="77777777" w:rsidR="007C22D3" w:rsidRPr="00FB5E12" w:rsidRDefault="001777BF" w:rsidP="00DD7E6A">
            <w:pPr>
              <w:spacing w:line="276" w:lineRule="auto"/>
              <w:rPr>
                <w:b/>
                <w:bCs/>
              </w:rPr>
            </w:pPr>
            <w:r w:rsidRPr="00DD7E6A">
              <w:rPr>
                <w:b/>
                <w:bCs/>
              </w:rPr>
              <w:t xml:space="preserve">December </w:t>
            </w:r>
            <w:r w:rsidR="00DD7E6A" w:rsidRPr="00DD7E6A">
              <w:rPr>
                <w:b/>
                <w:bCs/>
              </w:rPr>
              <w:t>3</w:t>
            </w:r>
            <w:r w:rsidR="00403CF8">
              <w:rPr>
                <w:b/>
                <w:bCs/>
              </w:rPr>
              <w:t>1</w:t>
            </w:r>
            <w:r w:rsidR="00186394" w:rsidRPr="00DD7E6A">
              <w:rPr>
                <w:b/>
                <w:bCs/>
              </w:rPr>
              <w:t>, 20</w:t>
            </w:r>
            <w:r w:rsidR="00530A4D">
              <w:rPr>
                <w:b/>
                <w:bCs/>
              </w:rPr>
              <w:t>2</w:t>
            </w:r>
            <w:r w:rsidR="003D301A">
              <w:rPr>
                <w:b/>
                <w:bCs/>
              </w:rPr>
              <w:t>5</w:t>
            </w:r>
          </w:p>
        </w:tc>
      </w:tr>
      <w:tr w:rsidR="007C22D3" w:rsidRPr="00FB5E12" w14:paraId="0976865C" w14:textId="77777777" w:rsidTr="00F72B14">
        <w:tc>
          <w:tcPr>
            <w:tcW w:w="10998" w:type="dxa"/>
            <w:gridSpan w:val="2"/>
            <w:shd w:val="clear" w:color="auto" w:fill="EEECE1"/>
          </w:tcPr>
          <w:p w14:paraId="729CEE80" w14:textId="77777777" w:rsidR="007C22D3" w:rsidRPr="000F0864" w:rsidRDefault="00F96AD6" w:rsidP="000F0864">
            <w:pPr>
              <w:spacing w:line="276" w:lineRule="auto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EMBRACING INCLUSIVE CARE</w:t>
            </w:r>
          </w:p>
        </w:tc>
      </w:tr>
      <w:tr w:rsidR="007C22D3" w:rsidRPr="00FB5E12" w14:paraId="21DF0A92" w14:textId="77777777" w:rsidTr="00F72B14">
        <w:tc>
          <w:tcPr>
            <w:tcW w:w="2268" w:type="dxa"/>
          </w:tcPr>
          <w:p w14:paraId="230D3397" w14:textId="77777777" w:rsidR="00955912" w:rsidRDefault="00E540F9" w:rsidP="00955912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Who can s</w:t>
            </w:r>
            <w:r w:rsidR="00955912" w:rsidRPr="00F5571B">
              <w:rPr>
                <w:b/>
                <w:bCs/>
              </w:rPr>
              <w:t>ubmit?</w:t>
            </w:r>
          </w:p>
          <w:p w14:paraId="4C80FC39" w14:textId="77777777" w:rsidR="007C22D3" w:rsidRPr="00F5571B" w:rsidRDefault="007C22D3" w:rsidP="007C22D3">
            <w:pPr>
              <w:tabs>
                <w:tab w:val="left" w:pos="0"/>
              </w:tabs>
              <w:spacing w:line="276" w:lineRule="auto"/>
              <w:rPr>
                <w:b/>
                <w:bCs/>
              </w:rPr>
            </w:pPr>
          </w:p>
        </w:tc>
        <w:tc>
          <w:tcPr>
            <w:tcW w:w="8730" w:type="dxa"/>
          </w:tcPr>
          <w:p w14:paraId="0B5904C8" w14:textId="77777777" w:rsidR="006B70DC" w:rsidRPr="00436957" w:rsidRDefault="00955912" w:rsidP="006B70DC">
            <w:pPr>
              <w:spacing w:line="276" w:lineRule="auto"/>
              <w:rPr>
                <w:bCs/>
                <w:color w:val="000000"/>
                <w:sz w:val="22"/>
                <w:szCs w:val="22"/>
              </w:rPr>
            </w:pPr>
            <w:r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DNA encourages poster abstracts to be submitted from all contexts of nursing practice.</w:t>
            </w:r>
            <w:r w:rsidR="00E540F9"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6B70DC" w:rsidRPr="00436957">
              <w:rPr>
                <w:sz w:val="22"/>
                <w:szCs w:val="22"/>
              </w:rPr>
              <w:t>All forms of scholarly inquiry by NURSING and INTERDISCIPLINARY team player</w:t>
            </w:r>
            <w:r w:rsidR="00436957" w:rsidRPr="00436957">
              <w:rPr>
                <w:sz w:val="22"/>
                <w:szCs w:val="22"/>
              </w:rPr>
              <w:t>s are welcomed! DNA</w:t>
            </w:r>
            <w:r w:rsidR="006B70DC" w:rsidRPr="00436957">
              <w:rPr>
                <w:sz w:val="22"/>
                <w:szCs w:val="22"/>
              </w:rPr>
              <w:t xml:space="preserve"> encourage</w:t>
            </w:r>
            <w:r w:rsidR="00436957" w:rsidRPr="00436957">
              <w:rPr>
                <w:sz w:val="22"/>
                <w:szCs w:val="22"/>
              </w:rPr>
              <w:t>s</w:t>
            </w:r>
            <w:r w:rsidR="006B70DC" w:rsidRPr="00436957">
              <w:rPr>
                <w:sz w:val="22"/>
                <w:szCs w:val="22"/>
              </w:rPr>
              <w:t xml:space="preserve"> inter-sectoral sharing of knowledge!</w:t>
            </w:r>
            <w:r w:rsidR="00436957" w:rsidRPr="00436957">
              <w:rPr>
                <w:sz w:val="22"/>
                <w:szCs w:val="22"/>
              </w:rPr>
              <w:t xml:space="preserve"> </w:t>
            </w:r>
            <w:r w:rsidR="00436957"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There are no requirements for specific credential levels</w:t>
            </w:r>
            <w:r w:rsidR="00301952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o</w:t>
            </w:r>
            <w:r w:rsidR="00140FA1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f submitters</w:t>
            </w:r>
            <w:r w:rsidR="00436957" w:rsidRPr="00436957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.  </w:t>
            </w:r>
            <w:r w:rsidR="00815A9D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You do not nee</w:t>
            </w:r>
            <w:r w:rsidR="004A4456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d to be a DNA member to submit. A</w:t>
            </w:r>
            <w:r w:rsidR="00815A9D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ll approved posters </w:t>
            </w:r>
            <w:r w:rsidR="004A4456" w:rsidRPr="00757CC3">
              <w:rPr>
                <w:rStyle w:val="Schedule"/>
                <w:rFonts w:ascii="Times New Roman" w:hAnsi="Times New Roman"/>
                <w:bCs/>
                <w:i/>
                <w:sz w:val="22"/>
                <w:szCs w:val="22"/>
              </w:rPr>
              <w:t>(</w:t>
            </w:r>
            <w:proofErr w:type="gramStart"/>
            <w:r w:rsidR="004A4456" w:rsidRPr="00757CC3">
              <w:rPr>
                <w:rStyle w:val="Schedule"/>
                <w:rFonts w:ascii="Times New Roman" w:hAnsi="Times New Roman"/>
                <w:bCs/>
                <w:i/>
                <w:sz w:val="22"/>
                <w:szCs w:val="22"/>
              </w:rPr>
              <w:t>with the exception of</w:t>
            </w:r>
            <w:proofErr w:type="gramEnd"/>
            <w:r w:rsidR="004A4456" w:rsidRPr="00757CC3">
              <w:rPr>
                <w:rStyle w:val="Schedule"/>
                <w:rFonts w:ascii="Times New Roman" w:hAnsi="Times New Roman"/>
                <w:bCs/>
                <w:i/>
                <w:sz w:val="22"/>
                <w:szCs w:val="22"/>
              </w:rPr>
              <w:t xml:space="preserve"> commercial category poster</w:t>
            </w:r>
            <w:r w:rsidR="004A4456" w:rsidRPr="00757CC3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>s)</w:t>
            </w:r>
            <w:r w:rsidR="004A4456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815A9D"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  <w:t xml:space="preserve">are eligible for poster award judging, regardless of membership status.  </w:t>
            </w:r>
          </w:p>
          <w:p w14:paraId="7119199C" w14:textId="77777777" w:rsidR="006B70DC" w:rsidRPr="00436957" w:rsidRDefault="006B70DC" w:rsidP="00955912">
            <w:pPr>
              <w:spacing w:line="276" w:lineRule="auto"/>
              <w:rPr>
                <w:rStyle w:val="Schedule"/>
                <w:rFonts w:ascii="Times New Roman" w:hAnsi="Times New Roman"/>
                <w:bCs/>
                <w:sz w:val="22"/>
                <w:szCs w:val="22"/>
              </w:rPr>
            </w:pPr>
          </w:p>
          <w:p w14:paraId="6AF87546" w14:textId="77777777" w:rsidR="00436957" w:rsidRPr="00436957" w:rsidRDefault="006E43B8" w:rsidP="006B70DC">
            <w:pPr>
              <w:spacing w:line="276" w:lineRule="auto"/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</w:pPr>
            <w:r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COMMER</w:t>
            </w:r>
            <w:r w:rsidR="006B70DC" w:rsidRPr="00436957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C</w:t>
            </w:r>
            <w:r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I</w:t>
            </w:r>
            <w:r w:rsid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AL POSTERS</w:t>
            </w:r>
            <w:r w:rsidR="006B70DC" w:rsidRPr="00436957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  <w:u w:val="single"/>
              </w:rPr>
              <w:t>:</w:t>
            </w:r>
          </w:p>
          <w:p w14:paraId="58B7E528" w14:textId="77777777" w:rsidR="007C22D3" w:rsidRPr="00301952" w:rsidRDefault="00955912" w:rsidP="00301952">
            <w:pPr>
              <w:spacing w:line="276" w:lineRule="auto"/>
              <w:rPr>
                <w:b/>
                <w:bCs/>
                <w:color w:val="000000"/>
                <w:sz w:val="22"/>
                <w:szCs w:val="22"/>
              </w:rPr>
            </w:pPr>
            <w:r w:rsidRP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 xml:space="preserve">If you </w:t>
            </w:r>
            <w:r w:rsidRPr="00301952">
              <w:rPr>
                <w:rStyle w:val="Schedule"/>
                <w:rFonts w:ascii="Times New Roman" w:hAnsi="Times New Roman"/>
                <w:b/>
                <w:bCs/>
                <w:i/>
                <w:sz w:val="22"/>
                <w:szCs w:val="22"/>
              </w:rPr>
              <w:t>(or any of your co-authors)</w:t>
            </w:r>
            <w:r w:rsidRP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 xml:space="preserve"> are affiliated with</w:t>
            </w:r>
            <w:r w:rsidR="00F72B14" w:rsidRP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>/</w:t>
            </w:r>
            <w:r w:rsidRP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>employed by a commercial entity,</w:t>
            </w:r>
            <w:r w:rsidRPr="00301952">
              <w:rPr>
                <w:rStyle w:val="Schedule"/>
                <w:rFonts w:ascii="Times New Roman" w:hAnsi="Times New Roman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301952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or if you have received commercial support for your poster, </w:t>
            </w:r>
            <w:r w:rsidR="00757CC3" w:rsidRPr="00301952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 xml:space="preserve">there is </w:t>
            </w:r>
            <w:r w:rsidRPr="00301952">
              <w:rPr>
                <w:rStyle w:val="Schedule"/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a separate submission proce</w:t>
            </w:r>
            <w:r w:rsidRPr="00301952">
              <w:rPr>
                <w:rStyle w:val="Schedule"/>
                <w:rFonts w:ascii="Times New Roman" w:hAnsi="Times New Roman"/>
                <w:b/>
                <w:bCs/>
                <w:sz w:val="22"/>
                <w:szCs w:val="22"/>
              </w:rPr>
              <w:t xml:space="preserve">ss.  Please do not complete this form.  </w:t>
            </w:r>
          </w:p>
        </w:tc>
      </w:tr>
      <w:tr w:rsidR="007C22D3" w:rsidRPr="00FB5E12" w14:paraId="78A817AA" w14:textId="77777777" w:rsidTr="00F72B14">
        <w:tc>
          <w:tcPr>
            <w:tcW w:w="2268" w:type="dxa"/>
          </w:tcPr>
          <w:p w14:paraId="04A5511E" w14:textId="77777777" w:rsidR="00955912" w:rsidRPr="00F5571B" w:rsidRDefault="00E540F9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What can my poster focus</w:t>
            </w:r>
            <w:r w:rsidR="00140FA1">
              <w:rPr>
                <w:b/>
                <w:bCs/>
              </w:rPr>
              <w:t xml:space="preserve"> on</w:t>
            </w:r>
            <w:r w:rsidR="006B70D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/ </w:t>
            </w:r>
            <w:r w:rsidR="006B70DC">
              <w:rPr>
                <w:b/>
                <w:bCs/>
              </w:rPr>
              <w:t>w</w:t>
            </w:r>
            <w:r w:rsidR="00140FA1">
              <w:rPr>
                <w:b/>
                <w:bCs/>
              </w:rPr>
              <w:t>hat type</w:t>
            </w:r>
            <w:r>
              <w:rPr>
                <w:b/>
                <w:bCs/>
              </w:rPr>
              <w:t xml:space="preserve"> of posters </w:t>
            </w:r>
            <w:proofErr w:type="gramStart"/>
            <w:r>
              <w:rPr>
                <w:b/>
                <w:bCs/>
              </w:rPr>
              <w:t>are you</w:t>
            </w:r>
            <w:proofErr w:type="gramEnd"/>
            <w:r>
              <w:rPr>
                <w:b/>
                <w:bCs/>
              </w:rPr>
              <w:t xml:space="preserve"> looking f</w:t>
            </w:r>
            <w:r w:rsidR="00955912" w:rsidRPr="00F5571B">
              <w:rPr>
                <w:b/>
                <w:bCs/>
              </w:rPr>
              <w:t>or?</w:t>
            </w:r>
          </w:p>
        </w:tc>
        <w:tc>
          <w:tcPr>
            <w:tcW w:w="8730" w:type="dxa"/>
          </w:tcPr>
          <w:p w14:paraId="5525A9B7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sz w:val="22"/>
                <w:szCs w:val="22"/>
              </w:rPr>
              <w:t>Safety &amp; Ethics</w:t>
            </w:r>
            <w:r w:rsidR="005C2D11">
              <w:rPr>
                <w:sz w:val="22"/>
                <w:szCs w:val="22"/>
              </w:rPr>
              <w:t>:</w:t>
            </w:r>
            <w:r w:rsidR="001777BF">
              <w:rPr>
                <w:sz w:val="22"/>
                <w:szCs w:val="22"/>
              </w:rPr>
              <w:t xml:space="preserve"> </w:t>
            </w:r>
            <w:r w:rsidR="001777BF" w:rsidRPr="00F96FA7">
              <w:rPr>
                <w:sz w:val="22"/>
                <w:szCs w:val="22"/>
              </w:rPr>
              <w:t>methods to enhance patient safety or handle ethical issues</w:t>
            </w:r>
          </w:p>
          <w:p w14:paraId="20ECA5B4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Research: </w:t>
            </w:r>
            <w:r w:rsidRPr="00436957">
              <w:rPr>
                <w:bCs/>
                <w:sz w:val="22"/>
                <w:szCs w:val="22"/>
              </w:rPr>
              <w:t xml:space="preserve">reporting </w:t>
            </w:r>
            <w:r w:rsidRPr="00436957">
              <w:rPr>
                <w:sz w:val="22"/>
                <w:szCs w:val="22"/>
              </w:rPr>
              <w:t>new technology; medications or treatment methods; evidence-informed practice</w:t>
            </w:r>
          </w:p>
          <w:p w14:paraId="319DA429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Education: </w:t>
            </w:r>
            <w:r w:rsidRPr="00436957">
              <w:rPr>
                <w:bCs/>
                <w:sz w:val="22"/>
                <w:szCs w:val="22"/>
              </w:rPr>
              <w:t xml:space="preserve">patient and health care providers’ education, </w:t>
            </w:r>
            <w:r w:rsidRPr="00436957">
              <w:rPr>
                <w:sz w:val="22"/>
                <w:szCs w:val="22"/>
              </w:rPr>
              <w:t xml:space="preserve">health promotion strategies; prevention; advocacy; holistic care; mental health/psychological aspects </w:t>
            </w:r>
          </w:p>
          <w:p w14:paraId="07AF9476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Community Initiatives: </w:t>
            </w:r>
            <w:r w:rsidRPr="00436957">
              <w:rPr>
                <w:bCs/>
                <w:sz w:val="22"/>
                <w:szCs w:val="22"/>
              </w:rPr>
              <w:t xml:space="preserve">innovative delivery of care models, interdisciplinary clinics, team building in the community, </w:t>
            </w:r>
            <w:r w:rsidRPr="00436957">
              <w:rPr>
                <w:sz w:val="22"/>
                <w:szCs w:val="22"/>
              </w:rPr>
              <w:t xml:space="preserve">environment; impact on population; capacity building </w:t>
            </w:r>
          </w:p>
          <w:p w14:paraId="75DF24FE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International Collaboration and Processes: </w:t>
            </w:r>
            <w:r w:rsidRPr="00436957">
              <w:rPr>
                <w:sz w:val="22"/>
                <w:szCs w:val="22"/>
              </w:rPr>
              <w:t>practice initiatives and partnerships; knowledge exchange; building networks</w:t>
            </w:r>
          </w:p>
          <w:p w14:paraId="0C9B11F9" w14:textId="77777777" w:rsidR="00955912" w:rsidRPr="00436957" w:rsidRDefault="00955912" w:rsidP="00955912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  <w:sz w:val="22"/>
                <w:szCs w:val="22"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Culture and Diversity: </w:t>
            </w:r>
            <w:r w:rsidRPr="00436957">
              <w:rPr>
                <w:sz w:val="22"/>
                <w:szCs w:val="22"/>
              </w:rPr>
              <w:t>approaches to health; attitudes/beliefs/values on skin care; awareness and safety</w:t>
            </w:r>
          </w:p>
          <w:p w14:paraId="340D2DF0" w14:textId="77777777" w:rsidR="00955912" w:rsidRPr="00F72B14" w:rsidRDefault="00955912" w:rsidP="0082791B">
            <w:pPr>
              <w:numPr>
                <w:ilvl w:val="0"/>
                <w:numId w:val="3"/>
              </w:numPr>
              <w:spacing w:line="276" w:lineRule="auto"/>
              <w:rPr>
                <w:b/>
                <w:bCs/>
              </w:rPr>
            </w:pPr>
            <w:r w:rsidRPr="00436957">
              <w:rPr>
                <w:b/>
                <w:bCs/>
                <w:sz w:val="22"/>
                <w:szCs w:val="22"/>
              </w:rPr>
              <w:t xml:space="preserve">Health Policy and Advocacy: </w:t>
            </w:r>
            <w:r w:rsidRPr="00436957">
              <w:rPr>
                <w:sz w:val="22"/>
                <w:szCs w:val="22"/>
              </w:rPr>
              <w:t>development (local and national levels); health promotion; political action</w:t>
            </w:r>
          </w:p>
        </w:tc>
      </w:tr>
      <w:tr w:rsidR="00F72B14" w:rsidRPr="00FB5E12" w14:paraId="39998DBA" w14:textId="77777777" w:rsidTr="00F72B14">
        <w:tc>
          <w:tcPr>
            <w:tcW w:w="2268" w:type="dxa"/>
          </w:tcPr>
          <w:p w14:paraId="63A0DFE6" w14:textId="77777777" w:rsidR="00F72B14" w:rsidRDefault="00F72B14" w:rsidP="007C22D3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What happens after I submit my abstract?</w:t>
            </w:r>
          </w:p>
        </w:tc>
        <w:tc>
          <w:tcPr>
            <w:tcW w:w="8730" w:type="dxa"/>
          </w:tcPr>
          <w:p w14:paraId="2DBA603C" w14:textId="77777777" w:rsidR="00F72B14" w:rsidRPr="00436957" w:rsidRDefault="00F72B14" w:rsidP="00F72B14">
            <w:pPr>
              <w:spacing w:line="276" w:lineRule="auto"/>
              <w:ind w:left="720"/>
              <w:rPr>
                <w:b/>
                <w:sz w:val="22"/>
                <w:szCs w:val="22"/>
              </w:rPr>
            </w:pPr>
            <w:r w:rsidRPr="00436957">
              <w:rPr>
                <w:sz w:val="22"/>
                <w:szCs w:val="22"/>
              </w:rPr>
              <w:t>DNA’s Program Planning Committee wil</w:t>
            </w:r>
            <w:r w:rsidR="00301952">
              <w:rPr>
                <w:sz w:val="22"/>
                <w:szCs w:val="22"/>
              </w:rPr>
              <w:t xml:space="preserve">l review </w:t>
            </w:r>
            <w:proofErr w:type="gramStart"/>
            <w:r w:rsidR="00301952">
              <w:rPr>
                <w:sz w:val="22"/>
                <w:szCs w:val="22"/>
              </w:rPr>
              <w:t>all of</w:t>
            </w:r>
            <w:proofErr w:type="gramEnd"/>
            <w:r w:rsidR="00301952">
              <w:rPr>
                <w:sz w:val="22"/>
                <w:szCs w:val="22"/>
              </w:rPr>
              <w:t xml:space="preserve"> the submissions </w:t>
            </w:r>
            <w:r w:rsidR="001777BF">
              <w:rPr>
                <w:sz w:val="22"/>
                <w:szCs w:val="22"/>
              </w:rPr>
              <w:t xml:space="preserve">after the </w:t>
            </w:r>
            <w:r w:rsidR="00E62B43" w:rsidRPr="00DD7E6A">
              <w:rPr>
                <w:b/>
                <w:sz w:val="22"/>
                <w:szCs w:val="22"/>
              </w:rPr>
              <w:t xml:space="preserve">December </w:t>
            </w:r>
            <w:r w:rsidR="00DD7E6A" w:rsidRPr="00DD7E6A">
              <w:rPr>
                <w:b/>
                <w:sz w:val="22"/>
                <w:szCs w:val="22"/>
              </w:rPr>
              <w:t>3</w:t>
            </w:r>
            <w:r w:rsidR="00B8657B">
              <w:rPr>
                <w:b/>
                <w:sz w:val="22"/>
                <w:szCs w:val="22"/>
              </w:rPr>
              <w:t>1</w:t>
            </w:r>
            <w:r w:rsidR="00E62B43" w:rsidRPr="00DD7E6A">
              <w:rPr>
                <w:b/>
                <w:sz w:val="22"/>
                <w:szCs w:val="22"/>
              </w:rPr>
              <w:t>, 20</w:t>
            </w:r>
            <w:r w:rsidR="00530A4D">
              <w:rPr>
                <w:b/>
                <w:sz w:val="22"/>
                <w:szCs w:val="22"/>
              </w:rPr>
              <w:t>2</w:t>
            </w:r>
            <w:r w:rsidR="003D301A">
              <w:rPr>
                <w:b/>
                <w:sz w:val="22"/>
                <w:szCs w:val="22"/>
              </w:rPr>
              <w:t>5,</w:t>
            </w:r>
            <w:r w:rsidR="00E62B43" w:rsidRPr="00F96FA7">
              <w:rPr>
                <w:b/>
                <w:sz w:val="22"/>
                <w:szCs w:val="22"/>
              </w:rPr>
              <w:t xml:space="preserve"> </w:t>
            </w:r>
            <w:r w:rsidRPr="00F96FA7">
              <w:rPr>
                <w:b/>
                <w:sz w:val="22"/>
                <w:szCs w:val="22"/>
              </w:rPr>
              <w:t>deadline</w:t>
            </w:r>
            <w:r w:rsidRPr="00436957">
              <w:rPr>
                <w:sz w:val="22"/>
                <w:szCs w:val="22"/>
              </w:rPr>
              <w:t xml:space="preserve">. After the Committee has completed their review, an email notification will be sent </w:t>
            </w:r>
            <w:r w:rsidR="00FF1D57" w:rsidRPr="00436957">
              <w:rPr>
                <w:sz w:val="22"/>
                <w:szCs w:val="22"/>
              </w:rPr>
              <w:t xml:space="preserve">to the </w:t>
            </w:r>
            <w:r w:rsidR="00FF1D57" w:rsidRPr="00F96FA7">
              <w:rPr>
                <w:b/>
                <w:sz w:val="22"/>
                <w:szCs w:val="22"/>
              </w:rPr>
              <w:t>PRIMARY AUTHOR</w:t>
            </w:r>
            <w:r w:rsidR="00FF1D57" w:rsidRPr="00436957">
              <w:rPr>
                <w:sz w:val="22"/>
                <w:szCs w:val="22"/>
              </w:rPr>
              <w:t xml:space="preserve"> </w:t>
            </w:r>
            <w:r w:rsidRPr="00436957">
              <w:rPr>
                <w:sz w:val="22"/>
                <w:szCs w:val="22"/>
              </w:rPr>
              <w:t>of the poster</w:t>
            </w:r>
            <w:r w:rsidR="00140FA1">
              <w:rPr>
                <w:sz w:val="22"/>
                <w:szCs w:val="22"/>
              </w:rPr>
              <w:t>,</w:t>
            </w:r>
            <w:r w:rsidRPr="00436957">
              <w:rPr>
                <w:sz w:val="22"/>
                <w:szCs w:val="22"/>
              </w:rPr>
              <w:t xml:space="preserve"> </w:t>
            </w:r>
            <w:r w:rsidR="00140FA1" w:rsidRPr="00991BCE">
              <w:rPr>
                <w:color w:val="FF0000"/>
                <w:sz w:val="22"/>
                <w:szCs w:val="22"/>
              </w:rPr>
              <w:t xml:space="preserve">advising </w:t>
            </w:r>
            <w:proofErr w:type="gramStart"/>
            <w:r w:rsidR="001777BF" w:rsidRPr="00991BCE">
              <w:rPr>
                <w:color w:val="FF0000"/>
                <w:sz w:val="22"/>
                <w:szCs w:val="22"/>
              </w:rPr>
              <w:t>whether or not</w:t>
            </w:r>
            <w:proofErr w:type="gramEnd"/>
            <w:r w:rsidR="001777BF" w:rsidRPr="00991BCE">
              <w:rPr>
                <w:color w:val="FF0000"/>
                <w:sz w:val="22"/>
                <w:szCs w:val="22"/>
              </w:rPr>
              <w:t xml:space="preserve"> the poster has been accepted</w:t>
            </w:r>
            <w:r w:rsidRPr="00991BCE">
              <w:rPr>
                <w:color w:val="FF0000"/>
                <w:sz w:val="22"/>
                <w:szCs w:val="22"/>
              </w:rPr>
              <w:t>.</w:t>
            </w:r>
            <w:r w:rsidR="001777BF" w:rsidRPr="00991BCE">
              <w:rPr>
                <w:b/>
                <w:color w:val="FF0000"/>
                <w:sz w:val="22"/>
                <w:szCs w:val="22"/>
              </w:rPr>
              <w:t xml:space="preserve">  If not accepted, feedback will be </w:t>
            </w:r>
            <w:proofErr w:type="gramStart"/>
            <w:r w:rsidR="001777BF" w:rsidRPr="00991BCE">
              <w:rPr>
                <w:b/>
                <w:color w:val="FF0000"/>
                <w:sz w:val="22"/>
                <w:szCs w:val="22"/>
              </w:rPr>
              <w:t>provided</w:t>
            </w:r>
            <w:proofErr w:type="gramEnd"/>
            <w:r w:rsidR="001777BF" w:rsidRPr="00991BCE">
              <w:rPr>
                <w:b/>
                <w:color w:val="FF0000"/>
                <w:sz w:val="22"/>
                <w:szCs w:val="22"/>
              </w:rPr>
              <w:t xml:space="preserve"> and you may be asked to make changes and resubmit the abstract.</w:t>
            </w:r>
          </w:p>
          <w:p w14:paraId="620AA3EE" w14:textId="77777777" w:rsidR="00FF1D57" w:rsidRPr="00436957" w:rsidRDefault="00FF1D57" w:rsidP="00F72B14">
            <w:pPr>
              <w:spacing w:line="276" w:lineRule="auto"/>
              <w:ind w:left="720"/>
              <w:rPr>
                <w:b/>
                <w:sz w:val="10"/>
                <w:szCs w:val="10"/>
              </w:rPr>
            </w:pPr>
          </w:p>
          <w:p w14:paraId="4D3FBBE6" w14:textId="77777777" w:rsidR="003D47A8" w:rsidRDefault="003D47A8" w:rsidP="003D47A8">
            <w:pPr>
              <w:spacing w:line="276" w:lineRule="auto"/>
              <w:ind w:left="720"/>
              <w:rPr>
                <w:b/>
                <w:sz w:val="22"/>
                <w:szCs w:val="22"/>
                <w:u w:val="single"/>
              </w:rPr>
            </w:pPr>
          </w:p>
          <w:p w14:paraId="2118499D" w14:textId="77777777" w:rsidR="003D47A8" w:rsidRDefault="00FF1D57" w:rsidP="009F7FF2">
            <w:pPr>
              <w:spacing w:line="276" w:lineRule="auto"/>
              <w:ind w:left="720"/>
              <w:rPr>
                <w:b/>
                <w:sz w:val="22"/>
                <w:szCs w:val="22"/>
                <w:u w:val="single"/>
              </w:rPr>
            </w:pPr>
            <w:r w:rsidRPr="004710E8">
              <w:rPr>
                <w:b/>
                <w:sz w:val="22"/>
                <w:szCs w:val="22"/>
                <w:u w:val="single"/>
              </w:rPr>
              <w:t xml:space="preserve">If your abstract is accepted, it is a requirement that the primary author attend convention </w:t>
            </w:r>
            <w:r w:rsidRPr="004710E8">
              <w:rPr>
                <w:b/>
                <w:i/>
                <w:sz w:val="22"/>
                <w:szCs w:val="22"/>
                <w:u w:val="single"/>
              </w:rPr>
              <w:t xml:space="preserve">(purchase a full convention registration) </w:t>
            </w:r>
            <w:r w:rsidR="00140FA1" w:rsidRPr="004710E8">
              <w:rPr>
                <w:b/>
                <w:sz w:val="22"/>
                <w:szCs w:val="22"/>
                <w:u w:val="single"/>
              </w:rPr>
              <w:t xml:space="preserve">and that an author </w:t>
            </w:r>
            <w:r w:rsidRPr="004710E8">
              <w:rPr>
                <w:b/>
                <w:sz w:val="22"/>
                <w:szCs w:val="22"/>
                <w:u w:val="single"/>
              </w:rPr>
              <w:t>listed on the abstract, preferably the primary author, must be present during the desig</w:t>
            </w:r>
            <w:r w:rsidR="00F96FA7">
              <w:rPr>
                <w:b/>
                <w:sz w:val="22"/>
                <w:szCs w:val="22"/>
                <w:u w:val="single"/>
              </w:rPr>
              <w:t>nated poster presentation time</w:t>
            </w:r>
            <w:r w:rsidR="00A65771">
              <w:rPr>
                <w:b/>
                <w:sz w:val="22"/>
                <w:szCs w:val="22"/>
                <w:u w:val="single"/>
              </w:rPr>
              <w:t>s</w:t>
            </w:r>
            <w:r w:rsidRPr="00A65771">
              <w:rPr>
                <w:b/>
                <w:sz w:val="22"/>
                <w:szCs w:val="22"/>
                <w:u w:val="single"/>
              </w:rPr>
              <w:t xml:space="preserve">, on </w:t>
            </w:r>
            <w:r w:rsidR="00D81A49">
              <w:rPr>
                <w:b/>
                <w:sz w:val="22"/>
                <w:szCs w:val="22"/>
                <w:u w:val="single"/>
              </w:rPr>
              <w:t>Wednesday</w:t>
            </w:r>
            <w:r w:rsidR="00A65771" w:rsidRPr="00DD7E6A">
              <w:rPr>
                <w:b/>
                <w:sz w:val="22"/>
                <w:szCs w:val="22"/>
                <w:u w:val="single"/>
              </w:rPr>
              <w:t xml:space="preserve">, </w:t>
            </w:r>
            <w:r w:rsidR="00D81A49">
              <w:rPr>
                <w:b/>
                <w:sz w:val="22"/>
                <w:szCs w:val="22"/>
                <w:u w:val="single"/>
              </w:rPr>
              <w:t>March</w:t>
            </w:r>
            <w:r w:rsidR="00530A4D">
              <w:rPr>
                <w:b/>
                <w:sz w:val="22"/>
                <w:szCs w:val="22"/>
                <w:u w:val="single"/>
              </w:rPr>
              <w:t xml:space="preserve"> </w:t>
            </w:r>
            <w:r w:rsidR="003D301A">
              <w:rPr>
                <w:b/>
                <w:sz w:val="22"/>
                <w:szCs w:val="22"/>
                <w:u w:val="single"/>
              </w:rPr>
              <w:t>25</w:t>
            </w:r>
            <w:r w:rsidR="00A55882" w:rsidRPr="00A55882">
              <w:rPr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EA0D6C">
              <w:rPr>
                <w:b/>
                <w:sz w:val="22"/>
                <w:szCs w:val="22"/>
                <w:u w:val="single"/>
              </w:rPr>
              <w:t xml:space="preserve"> and on</w:t>
            </w:r>
            <w:r w:rsidR="00D81A49">
              <w:rPr>
                <w:b/>
                <w:sz w:val="22"/>
                <w:szCs w:val="22"/>
                <w:u w:val="single"/>
              </w:rPr>
              <w:t xml:space="preserve"> Thurs</w:t>
            </w:r>
            <w:r w:rsidR="00EA0D6C">
              <w:rPr>
                <w:b/>
                <w:sz w:val="22"/>
                <w:szCs w:val="22"/>
                <w:u w:val="single"/>
              </w:rPr>
              <w:t xml:space="preserve">day, </w:t>
            </w:r>
            <w:r w:rsidR="00D81A49">
              <w:rPr>
                <w:b/>
                <w:sz w:val="22"/>
                <w:szCs w:val="22"/>
                <w:u w:val="single"/>
              </w:rPr>
              <w:t xml:space="preserve">March </w:t>
            </w:r>
            <w:r w:rsidR="003D301A">
              <w:rPr>
                <w:b/>
                <w:sz w:val="22"/>
                <w:szCs w:val="22"/>
                <w:u w:val="single"/>
              </w:rPr>
              <w:t>26</w:t>
            </w:r>
            <w:r w:rsidR="00A55882" w:rsidRPr="00A55882">
              <w:rPr>
                <w:b/>
                <w:sz w:val="22"/>
                <w:szCs w:val="22"/>
                <w:u w:val="single"/>
                <w:vertAlign w:val="superscript"/>
              </w:rPr>
              <w:t>th</w:t>
            </w:r>
            <w:r w:rsidR="00EA0D6C">
              <w:rPr>
                <w:b/>
                <w:sz w:val="22"/>
                <w:szCs w:val="22"/>
                <w:u w:val="single"/>
              </w:rPr>
              <w:t>, 202</w:t>
            </w:r>
            <w:r w:rsidR="003D301A">
              <w:rPr>
                <w:b/>
                <w:sz w:val="22"/>
                <w:szCs w:val="22"/>
                <w:u w:val="single"/>
              </w:rPr>
              <w:t>6</w:t>
            </w:r>
            <w:r w:rsidR="00CF67EF">
              <w:rPr>
                <w:b/>
                <w:sz w:val="22"/>
                <w:szCs w:val="22"/>
                <w:u w:val="single"/>
              </w:rPr>
              <w:t>,</w:t>
            </w:r>
            <w:r w:rsidR="00140FA1" w:rsidRPr="004710E8">
              <w:rPr>
                <w:b/>
                <w:sz w:val="22"/>
                <w:szCs w:val="22"/>
                <w:u w:val="single"/>
              </w:rPr>
              <w:t xml:space="preserve"> to answer </w:t>
            </w:r>
            <w:r w:rsidRPr="004710E8">
              <w:rPr>
                <w:b/>
                <w:sz w:val="22"/>
                <w:szCs w:val="22"/>
                <w:u w:val="single"/>
              </w:rPr>
              <w:t>questions about your poster.</w:t>
            </w:r>
            <w:r w:rsidR="00A65771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3BCCC475" w14:textId="77777777" w:rsidR="003D47A8" w:rsidRPr="004710E8" w:rsidRDefault="003D47A8" w:rsidP="003D47A8">
            <w:pPr>
              <w:spacing w:line="276" w:lineRule="auto"/>
              <w:ind w:left="720"/>
              <w:rPr>
                <w:b/>
                <w:u w:val="single"/>
              </w:rPr>
            </w:pPr>
          </w:p>
        </w:tc>
      </w:tr>
    </w:tbl>
    <w:p w14:paraId="52DEEE83" w14:textId="77777777" w:rsidR="004710E8" w:rsidRDefault="004710E8" w:rsidP="007C22D3">
      <w:pPr>
        <w:spacing w:line="276" w:lineRule="auto"/>
        <w:jc w:val="right"/>
        <w:rPr>
          <w:i/>
        </w:rPr>
      </w:pPr>
    </w:p>
    <w:p w14:paraId="4D70FE8A" w14:textId="77777777" w:rsidR="00A55882" w:rsidRDefault="00A55882" w:rsidP="007C22D3">
      <w:pPr>
        <w:spacing w:line="276" w:lineRule="auto"/>
        <w:jc w:val="right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90"/>
      </w:tblGrid>
      <w:tr w:rsidR="007C22D3" w:rsidRPr="00FB5E12" w14:paraId="2EF4B51C" w14:textId="77777777" w:rsidTr="00FF1D57">
        <w:trPr>
          <w:trHeight w:val="350"/>
        </w:trPr>
        <w:tc>
          <w:tcPr>
            <w:tcW w:w="10998" w:type="dxa"/>
            <w:shd w:val="clear" w:color="auto" w:fill="EEECE1"/>
          </w:tcPr>
          <w:p w14:paraId="02E1E401" w14:textId="77777777" w:rsidR="007C22D3" w:rsidRPr="00F72B14" w:rsidRDefault="00F72B14" w:rsidP="007C22D3">
            <w:pPr>
              <w:pStyle w:val="level2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Abstract Submission Guidelines</w:t>
            </w:r>
          </w:p>
        </w:tc>
      </w:tr>
      <w:tr w:rsidR="007C22D3" w:rsidRPr="00FB5E12" w14:paraId="212136DA" w14:textId="77777777" w:rsidTr="00FF1D57">
        <w:tc>
          <w:tcPr>
            <w:tcW w:w="10998" w:type="dxa"/>
          </w:tcPr>
          <w:p w14:paraId="7CD4B63B" w14:textId="77777777" w:rsidR="007C22D3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>For project abstracts</w:t>
            </w:r>
            <w:r>
              <w:t xml:space="preserve">, authors are expected to clearly </w:t>
            </w:r>
            <w:r w:rsidRPr="00FB5E12">
              <w:t xml:space="preserve">state the </w:t>
            </w:r>
            <w:r>
              <w:t>title and purpose/g</w:t>
            </w:r>
            <w:r w:rsidR="006B70DC">
              <w:t>oal/objectives of the poster</w:t>
            </w:r>
          </w:p>
          <w:p w14:paraId="075FFC15" w14:textId="77777777" w:rsidR="00685A45" w:rsidRPr="00FB5E12" w:rsidRDefault="00685A45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>
              <w:t>We will consider “encore” posters, or posters that may have already been presented el</w:t>
            </w:r>
            <w:r w:rsidR="002C3303">
              <w:t xml:space="preserve">sewhere, </w:t>
            </w:r>
            <w:proofErr w:type="gramStart"/>
            <w:r w:rsidR="002C3303">
              <w:t>as long as</w:t>
            </w:r>
            <w:proofErr w:type="gramEnd"/>
            <w:r w:rsidR="002C3303">
              <w:t xml:space="preserve"> the content</w:t>
            </w:r>
            <w:r>
              <w:t xml:space="preserve"> is still current and relevant</w:t>
            </w:r>
          </w:p>
          <w:p w14:paraId="085674D8" w14:textId="77777777" w:rsidR="007C22D3" w:rsidRPr="00FB5E12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>Brie</w:t>
            </w:r>
            <w:r w:rsidR="00F72B14">
              <w:t xml:space="preserve">fly describe the </w:t>
            </w:r>
            <w:proofErr w:type="gramStart"/>
            <w:r w:rsidR="00F72B14">
              <w:t>manner in which</w:t>
            </w:r>
            <w:proofErr w:type="gramEnd"/>
            <w:r w:rsidRPr="00FB5E12">
              <w:t xml:space="preserve"> the study or issue was addressed and the find</w:t>
            </w:r>
            <w:r w:rsidR="002C3303">
              <w:t>ings, conclusions or solutions</w:t>
            </w:r>
          </w:p>
          <w:p w14:paraId="77CD3352" w14:textId="77777777" w:rsidR="007C22D3" w:rsidRPr="006912B9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>Clearly suggest ideas about the possible relevance of your work for nurses and/or other interdisciplinary health care professionals, in other settings and</w:t>
            </w:r>
            <w:r w:rsidR="002C3303">
              <w:t xml:space="preserve"> contexts</w:t>
            </w:r>
          </w:p>
          <w:p w14:paraId="1636BB1D" w14:textId="77777777" w:rsidR="007C22D3" w:rsidRPr="00FB5E12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 xml:space="preserve">Use </w:t>
            </w:r>
            <w:r w:rsidR="00530A4D" w:rsidRPr="00FB5E12">
              <w:t>12-point</w:t>
            </w:r>
            <w:r w:rsidRPr="00FB5E12">
              <w:t xml:space="preserve"> Times New Roman regular font. Use upper ca</w:t>
            </w:r>
            <w:r w:rsidR="00901727">
              <w:t>se lettering only if applicable</w:t>
            </w:r>
          </w:p>
          <w:p w14:paraId="4CB517C8" w14:textId="77777777" w:rsidR="007C22D3" w:rsidRPr="00FB5E12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 xml:space="preserve">Maximum of </w:t>
            </w:r>
            <w:r w:rsidR="002C3303">
              <w:t>250 words and must fit abstract template</w:t>
            </w:r>
          </w:p>
          <w:p w14:paraId="5A5E4219" w14:textId="77777777" w:rsidR="00F72B14" w:rsidRDefault="007C22D3" w:rsidP="00F72B14">
            <w:pPr>
              <w:pStyle w:val="ListParagraph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200" w:line="276" w:lineRule="auto"/>
              <w:contextualSpacing/>
            </w:pPr>
            <w:r w:rsidRPr="00FB5E12">
              <w:t>Please apply the following headings into your abstract:</w:t>
            </w:r>
          </w:p>
          <w:p w14:paraId="6D1AAF3E" w14:textId="77777777" w:rsidR="007C22D3" w:rsidRPr="00F72B14" w:rsidRDefault="00F72B14" w:rsidP="00F72B14">
            <w:pPr>
              <w:pStyle w:val="ListParagraph"/>
              <w:widowControl w:val="0"/>
              <w:autoSpaceDE w:val="0"/>
              <w:autoSpaceDN w:val="0"/>
              <w:adjustRightInd w:val="0"/>
              <w:spacing w:after="200" w:line="276" w:lineRule="auto"/>
              <w:contextualSpacing/>
            </w:pPr>
            <w:r>
              <w:rPr>
                <w:i/>
                <w:iCs/>
              </w:rPr>
              <w:t xml:space="preserve">1) </w:t>
            </w:r>
            <w:r w:rsidR="007C22D3" w:rsidRPr="00F72B14">
              <w:rPr>
                <w:i/>
                <w:iCs/>
              </w:rPr>
              <w:t>Title</w:t>
            </w:r>
            <w:r w:rsidR="007C22D3" w:rsidRPr="00F72B14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2) </w:t>
            </w:r>
            <w:r w:rsidR="007C22D3" w:rsidRPr="00F72B14">
              <w:rPr>
                <w:i/>
                <w:iCs/>
              </w:rPr>
              <w:t>Background of Study/Inquiry</w:t>
            </w:r>
            <w:r w:rsidR="007C22D3" w:rsidRPr="00F72B14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3) </w:t>
            </w:r>
            <w:r w:rsidR="007C22D3" w:rsidRPr="00F72B14">
              <w:rPr>
                <w:i/>
                <w:iCs/>
              </w:rPr>
              <w:t>Purpose of Study/Inquiry</w:t>
            </w:r>
            <w:r w:rsidR="007C22D3" w:rsidRPr="00F72B14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4) </w:t>
            </w:r>
            <w:r w:rsidR="007C22D3" w:rsidRPr="00F72B14">
              <w:rPr>
                <w:i/>
                <w:iCs/>
              </w:rPr>
              <w:t>Methodology/Methods, Analytical Approach</w:t>
            </w:r>
            <w:r w:rsidR="007C22D3" w:rsidRPr="00F72B14">
              <w:rPr>
                <w:i/>
                <w:iCs/>
              </w:rPr>
              <w:br/>
            </w:r>
            <w:r>
              <w:rPr>
                <w:i/>
                <w:iCs/>
              </w:rPr>
              <w:t xml:space="preserve">5) </w:t>
            </w:r>
            <w:r w:rsidR="007C22D3" w:rsidRPr="00F72B14">
              <w:rPr>
                <w:i/>
                <w:iCs/>
              </w:rPr>
              <w:t>Findings/Implications</w:t>
            </w:r>
          </w:p>
          <w:p w14:paraId="33C1C886" w14:textId="77777777" w:rsidR="00B10D96" w:rsidRPr="00B10D96" w:rsidRDefault="006B70DC" w:rsidP="00B10D96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FB5E12">
              <w:t xml:space="preserve">To assist </w:t>
            </w:r>
            <w:r w:rsidR="00D81A49" w:rsidRPr="00FB5E12">
              <w:t>reviewers,</w:t>
            </w:r>
            <w:r w:rsidRPr="00FB5E12">
              <w:t xml:space="preserve"> save the abstract file as: </w:t>
            </w:r>
            <w:r w:rsidR="002C3303">
              <w:rPr>
                <w:b/>
              </w:rPr>
              <w:t>“primaryspe</w:t>
            </w:r>
            <w:r>
              <w:rPr>
                <w:b/>
              </w:rPr>
              <w:t>a</w:t>
            </w:r>
            <w:r w:rsidR="002C3303">
              <w:rPr>
                <w:b/>
              </w:rPr>
              <w:t>k</w:t>
            </w:r>
            <w:r>
              <w:rPr>
                <w:b/>
              </w:rPr>
              <w:t>erlastname_titleofabstract</w:t>
            </w:r>
            <w:r w:rsidRPr="00FB5E12">
              <w:rPr>
                <w:b/>
              </w:rPr>
              <w:t>.doc”</w:t>
            </w:r>
          </w:p>
          <w:p w14:paraId="2C367ED8" w14:textId="77777777" w:rsidR="00B10D96" w:rsidRPr="00B10D96" w:rsidRDefault="00B10D96" w:rsidP="00B10D96">
            <w:pPr>
              <w:widowControl w:val="0"/>
              <w:autoSpaceDE w:val="0"/>
              <w:autoSpaceDN w:val="0"/>
              <w:adjustRightInd w:val="0"/>
              <w:spacing w:line="276" w:lineRule="auto"/>
              <w:ind w:left="720"/>
              <w:rPr>
                <w:i/>
                <w:iCs/>
              </w:rPr>
            </w:pPr>
          </w:p>
          <w:p w14:paraId="41ACE6DB" w14:textId="77777777" w:rsidR="006B70DC" w:rsidRPr="004710E8" w:rsidRDefault="00084617" w:rsidP="004710E8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  <w:rPr>
                <w:i/>
                <w:iCs/>
              </w:rPr>
            </w:pPr>
            <w:r w:rsidRPr="004710E8">
              <w:t xml:space="preserve">By submitting your abstract, you understand and agree that should your submission be accepted, the primary author must attend convention </w:t>
            </w:r>
            <w:r w:rsidRPr="004710E8">
              <w:rPr>
                <w:i/>
              </w:rPr>
              <w:t xml:space="preserve">(purchase a full convention registration) </w:t>
            </w:r>
            <w:r w:rsidR="004710E8">
              <w:t xml:space="preserve">and that an author </w:t>
            </w:r>
            <w:r w:rsidRPr="004710E8">
              <w:t>listed on the abstract, preferably the primary author, must be present during the designated poster presentation ti</w:t>
            </w:r>
            <w:r w:rsidR="00901727">
              <w:t>me</w:t>
            </w:r>
            <w:r w:rsidR="001777BF">
              <w:t xml:space="preserve"> </w:t>
            </w:r>
            <w:r w:rsidRPr="004710E8">
              <w:t>to answer attendee questions about your poster.</w:t>
            </w:r>
          </w:p>
        </w:tc>
      </w:tr>
      <w:tr w:rsidR="007C22D3" w:rsidRPr="00FB5E12" w14:paraId="0C0ADBAE" w14:textId="77777777" w:rsidTr="00FF1D57">
        <w:tc>
          <w:tcPr>
            <w:tcW w:w="10998" w:type="dxa"/>
          </w:tcPr>
          <w:p w14:paraId="12421420" w14:textId="77777777" w:rsidR="007C22D3" w:rsidRPr="002C3303" w:rsidRDefault="006B70DC" w:rsidP="00EA0D6C">
            <w:pPr>
              <w:spacing w:line="276" w:lineRule="auto"/>
              <w:rPr>
                <w:b/>
              </w:rPr>
            </w:pPr>
            <w:r>
              <w:t>Submit your poster</w:t>
            </w:r>
            <w:r w:rsidR="00374C09" w:rsidRPr="006C00B6">
              <w:t xml:space="preserve"> </w:t>
            </w:r>
            <w:r w:rsidR="007C22D3" w:rsidRPr="006C00B6">
              <w:t xml:space="preserve">abstract by </w:t>
            </w:r>
            <w:r w:rsidRPr="00DD7E6A">
              <w:rPr>
                <w:b/>
              </w:rPr>
              <w:t xml:space="preserve">December </w:t>
            </w:r>
            <w:r w:rsidR="00DD7E6A" w:rsidRPr="00DD7E6A">
              <w:rPr>
                <w:b/>
              </w:rPr>
              <w:t>3</w:t>
            </w:r>
            <w:r w:rsidR="00B8657B">
              <w:rPr>
                <w:b/>
              </w:rPr>
              <w:t>1</w:t>
            </w:r>
            <w:r w:rsidR="001777BF" w:rsidRPr="00DD7E6A">
              <w:rPr>
                <w:b/>
              </w:rPr>
              <w:t xml:space="preserve">, </w:t>
            </w:r>
            <w:proofErr w:type="gramStart"/>
            <w:r w:rsidR="001777BF" w:rsidRPr="00DD7E6A">
              <w:rPr>
                <w:b/>
              </w:rPr>
              <w:t>20</w:t>
            </w:r>
            <w:r w:rsidR="00530A4D">
              <w:rPr>
                <w:b/>
              </w:rPr>
              <w:t>2</w:t>
            </w:r>
            <w:r w:rsidR="003D301A">
              <w:rPr>
                <w:b/>
              </w:rPr>
              <w:t>5</w:t>
            </w:r>
            <w:proofErr w:type="gramEnd"/>
            <w:r w:rsidR="00530A4D">
              <w:rPr>
                <w:b/>
              </w:rPr>
              <w:t xml:space="preserve"> </w:t>
            </w:r>
            <w:r w:rsidR="001777BF" w:rsidRPr="00F96FA7">
              <w:rPr>
                <w:b/>
              </w:rPr>
              <w:t xml:space="preserve">to </w:t>
            </w:r>
            <w:hyperlink r:id="rId8" w:history="1">
              <w:r w:rsidR="00530A4D" w:rsidRPr="00530A4D">
                <w:rPr>
                  <w:rStyle w:val="Hyperlink"/>
                  <w:b/>
                </w:rPr>
                <w:t>kbriggs</w:t>
              </w:r>
              <w:r w:rsidR="00F96FA7" w:rsidRPr="00530A4D">
                <w:rPr>
                  <w:rStyle w:val="Hyperlink"/>
                  <w:b/>
                </w:rPr>
                <w:t>@dnanurse.org</w:t>
              </w:r>
            </w:hyperlink>
            <w:r w:rsidR="00F96FA7" w:rsidRPr="00232E19">
              <w:rPr>
                <w:b/>
                <w:color w:val="4472C4"/>
                <w:u w:val="single"/>
              </w:rPr>
              <w:t xml:space="preserve"> </w:t>
            </w:r>
            <w:r w:rsidR="006C00B6" w:rsidRPr="00232E19">
              <w:rPr>
                <w:b/>
                <w:color w:val="4472C4"/>
                <w:u w:val="single"/>
              </w:rPr>
              <w:t xml:space="preserve"> </w:t>
            </w:r>
          </w:p>
        </w:tc>
      </w:tr>
    </w:tbl>
    <w:p w14:paraId="179A63B3" w14:textId="77777777" w:rsidR="007C22D3" w:rsidRDefault="007C22D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18EF9A6E" w14:textId="77777777" w:rsidR="00374C09" w:rsidRDefault="00374C09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3B041D9E" w14:textId="77777777" w:rsidR="00374C09" w:rsidRDefault="00374C09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27F0FDF5" w14:textId="77777777" w:rsidR="004710E8" w:rsidRDefault="004710E8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634B6563" w14:textId="77777777" w:rsidR="004710E8" w:rsidRDefault="003D301A" w:rsidP="007C22D3">
      <w:pPr>
        <w:spacing w:line="276" w:lineRule="auto"/>
        <w:jc w:val="center"/>
        <w:rPr>
          <w:b/>
          <w:bCs/>
          <w:i/>
          <w:noProof/>
          <w:u w:val="double"/>
        </w:rPr>
      </w:pPr>
      <w:r>
        <w:rPr>
          <w:b/>
          <w:bCs/>
          <w:i/>
          <w:noProof/>
          <w:u w:val="double"/>
        </w:rPr>
        <w:t>PLEASE ONLY SUBMIT THE SUBMISSION FORM BELOW</w:t>
      </w:r>
    </w:p>
    <w:p w14:paraId="5E7D6872" w14:textId="77777777" w:rsidR="00F72B14" w:rsidRDefault="00F72B14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0C1CC352" w14:textId="77777777" w:rsidR="00F72B14" w:rsidRDefault="00F72B14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467DD577" w14:textId="77777777" w:rsidR="00F72B14" w:rsidRDefault="00F72B14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6473044E" w14:textId="77777777" w:rsidR="002C3303" w:rsidRDefault="002C330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2B790884" w14:textId="77777777" w:rsidR="002C3303" w:rsidRDefault="002C330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5D48842C" w14:textId="77777777" w:rsidR="002C3303" w:rsidRDefault="002C330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42036C1E" w14:textId="77777777" w:rsidR="00934BDE" w:rsidRDefault="00934BDE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18579677" w14:textId="77777777" w:rsidR="009854E3" w:rsidRDefault="009854E3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7334055B" w14:textId="77777777" w:rsidR="00F72B14" w:rsidRDefault="00F72B14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2DBE61C1" w14:textId="77777777" w:rsidR="00F72B14" w:rsidRDefault="00F72B14" w:rsidP="007C22D3">
      <w:pPr>
        <w:spacing w:line="276" w:lineRule="auto"/>
        <w:jc w:val="center"/>
        <w:rPr>
          <w:b/>
          <w:bCs/>
          <w:i/>
          <w:noProof/>
          <w:u w:val="double"/>
        </w:rPr>
      </w:pPr>
    </w:p>
    <w:p w14:paraId="7BB8FFF4" w14:textId="77777777" w:rsidR="007C22D3" w:rsidRPr="00FB5E12" w:rsidRDefault="00952DAF" w:rsidP="007C22D3">
      <w:pPr>
        <w:spacing w:line="276" w:lineRule="auto"/>
        <w:jc w:val="center"/>
        <w:rPr>
          <w:b/>
          <w:bCs/>
        </w:rPr>
      </w:pPr>
      <w:r>
        <w:rPr>
          <w:b/>
          <w:bCs/>
          <w:noProof/>
        </w:rPr>
        <w:t xml:space="preserve">NURSING POSTER </w:t>
      </w:r>
      <w:r w:rsidR="007C22D3" w:rsidRPr="00FB5E12">
        <w:rPr>
          <w:b/>
          <w:bCs/>
          <w:noProof/>
        </w:rPr>
        <w:t xml:space="preserve">ABSTRACT </w:t>
      </w:r>
      <w:r>
        <w:rPr>
          <w:b/>
          <w:bCs/>
          <w:noProof/>
        </w:rPr>
        <w:t xml:space="preserve">SUBMISSON </w:t>
      </w:r>
      <w:r w:rsidR="007C22D3" w:rsidRPr="00FB5E12">
        <w:rPr>
          <w:b/>
          <w:bCs/>
          <w:noProof/>
        </w:rPr>
        <w:t>FORM</w:t>
      </w:r>
    </w:p>
    <w:tbl>
      <w:tblPr>
        <w:tblW w:w="9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865"/>
      </w:tblGrid>
      <w:tr w:rsidR="007C22D3" w:rsidRPr="00FB5E12" w14:paraId="4E5176FA" w14:textId="77777777">
        <w:trPr>
          <w:trHeight w:hRule="exact" w:val="288"/>
          <w:jc w:val="center"/>
        </w:trPr>
        <w:tc>
          <w:tcPr>
            <w:tcW w:w="9490" w:type="dxa"/>
            <w:gridSpan w:val="2"/>
            <w:shd w:val="clear" w:color="auto" w:fill="000000"/>
            <w:vAlign w:val="center"/>
          </w:tcPr>
          <w:p w14:paraId="0340217D" w14:textId="77777777" w:rsidR="007C22D3" w:rsidRPr="00A25104" w:rsidRDefault="007C22D3" w:rsidP="007C22D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Please read and follow the instructions carefully and complete all fields.</w:t>
            </w:r>
          </w:p>
        </w:tc>
      </w:tr>
      <w:tr w:rsidR="007C22D3" w:rsidRPr="00FB5E12" w14:paraId="1E7B27EE" w14:textId="77777777">
        <w:trPr>
          <w:jc w:val="center"/>
        </w:trPr>
        <w:tc>
          <w:tcPr>
            <w:tcW w:w="9490" w:type="dxa"/>
            <w:gridSpan w:val="2"/>
            <w:vAlign w:val="bottom"/>
          </w:tcPr>
          <w:p w14:paraId="264E2200" w14:textId="77777777" w:rsidR="007C22D3" w:rsidRPr="00A25104" w:rsidRDefault="007C22D3" w:rsidP="0048542E">
            <w:pPr>
              <w:pStyle w:val="FieldText"/>
              <w:spacing w:line="276" w:lineRule="auto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 w:val="0"/>
                <w:sz w:val="22"/>
                <w:szCs w:val="22"/>
              </w:rPr>
              <w:t>Make title as brief as possible but indicate clearly the natur</w:t>
            </w:r>
            <w:r w:rsidR="00952DAF">
              <w:rPr>
                <w:rFonts w:ascii="Times New Roman" w:hAnsi="Times New Roman"/>
                <w:b w:val="0"/>
                <w:sz w:val="22"/>
                <w:szCs w:val="22"/>
              </w:rPr>
              <w:t>e of the study/inquiry/project.</w:t>
            </w:r>
          </w:p>
        </w:tc>
      </w:tr>
      <w:tr w:rsidR="007C22D3" w:rsidRPr="00574BDA" w14:paraId="05451E4D" w14:textId="77777777">
        <w:trPr>
          <w:trHeight w:val="432"/>
          <w:jc w:val="center"/>
        </w:trPr>
        <w:tc>
          <w:tcPr>
            <w:tcW w:w="1625" w:type="dxa"/>
            <w:vAlign w:val="bottom"/>
          </w:tcPr>
          <w:p w14:paraId="75B78556" w14:textId="77777777" w:rsidR="007C22D3" w:rsidRPr="00A25104" w:rsidRDefault="00952DAF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Poster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Title</w:t>
            </w:r>
          </w:p>
        </w:tc>
        <w:tc>
          <w:tcPr>
            <w:tcW w:w="7865" w:type="dxa"/>
            <w:vAlign w:val="bottom"/>
          </w:tcPr>
          <w:p w14:paraId="1C833712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0E466B5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574BDA" w14:paraId="049CE2CB" w14:textId="77777777">
        <w:trPr>
          <w:trHeight w:val="363"/>
          <w:jc w:val="center"/>
        </w:trPr>
        <w:tc>
          <w:tcPr>
            <w:tcW w:w="1625" w:type="dxa"/>
            <w:vMerge w:val="restart"/>
            <w:vAlign w:val="bottom"/>
          </w:tcPr>
          <w:p w14:paraId="47A81CDB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Goal/ Purpose</w:t>
            </w:r>
          </w:p>
        </w:tc>
        <w:tc>
          <w:tcPr>
            <w:tcW w:w="7865" w:type="dxa"/>
            <w:vAlign w:val="bottom"/>
          </w:tcPr>
          <w:p w14:paraId="1767CFD5" w14:textId="77777777" w:rsidR="007C22D3" w:rsidRPr="00574BDA" w:rsidRDefault="007C22D3" w:rsidP="007C22D3">
            <w:pPr>
              <w:spacing w:line="276" w:lineRule="auto"/>
              <w:rPr>
                <w:i/>
              </w:rPr>
            </w:pPr>
            <w:r w:rsidRPr="00574BDA">
              <w:t xml:space="preserve">e.g. </w:t>
            </w:r>
            <w:r w:rsidRPr="00574BDA">
              <w:rPr>
                <w:i/>
              </w:rPr>
              <w:t>“To provide school-aged children with the information necessary to live an active lifestyle and incorporate a healthy diet into their daily lives.”</w:t>
            </w:r>
          </w:p>
        </w:tc>
      </w:tr>
      <w:tr w:rsidR="007C22D3" w:rsidRPr="00574BDA" w14:paraId="16103AB5" w14:textId="77777777">
        <w:trPr>
          <w:trHeight w:val="346"/>
          <w:jc w:val="center"/>
        </w:trPr>
        <w:tc>
          <w:tcPr>
            <w:tcW w:w="1625" w:type="dxa"/>
            <w:vMerge/>
            <w:vAlign w:val="bottom"/>
          </w:tcPr>
          <w:p w14:paraId="11B53302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865" w:type="dxa"/>
            <w:vAlign w:val="bottom"/>
          </w:tcPr>
          <w:p w14:paraId="6F727C1C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574BDA" w14:paraId="194AED53" w14:textId="77777777">
        <w:trPr>
          <w:trHeight w:val="231"/>
          <w:jc w:val="center"/>
        </w:trPr>
        <w:tc>
          <w:tcPr>
            <w:tcW w:w="1625" w:type="dxa"/>
            <w:vMerge w:val="restart"/>
            <w:vAlign w:val="bottom"/>
          </w:tcPr>
          <w:p w14:paraId="07A8E10A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 xml:space="preserve">Objective(s) </w:t>
            </w:r>
            <w:r w:rsidRPr="00A25104">
              <w:rPr>
                <w:rFonts w:ascii="Times New Roman" w:hAnsi="Times New Roman"/>
                <w:bCs/>
                <w:i/>
                <w:sz w:val="22"/>
                <w:szCs w:val="22"/>
              </w:rPr>
              <w:t>Please list at least 1.</w:t>
            </w:r>
          </w:p>
        </w:tc>
        <w:tc>
          <w:tcPr>
            <w:tcW w:w="7865" w:type="dxa"/>
            <w:vAlign w:val="bottom"/>
          </w:tcPr>
          <w:p w14:paraId="74CDE158" w14:textId="77777777" w:rsidR="007C22D3" w:rsidRPr="00574BDA" w:rsidRDefault="007C22D3" w:rsidP="00952DAF">
            <w:pPr>
              <w:spacing w:line="276" w:lineRule="auto"/>
              <w:rPr>
                <w:i/>
              </w:rPr>
            </w:pPr>
            <w:r w:rsidRPr="00574BDA">
              <w:t>e.g. “</w:t>
            </w:r>
            <w:r w:rsidR="00952DAF">
              <w:rPr>
                <w:i/>
              </w:rPr>
              <w:t>After viewing this poster, attendees will be able to…</w:t>
            </w:r>
          </w:p>
        </w:tc>
      </w:tr>
      <w:tr w:rsidR="007C22D3" w:rsidRPr="00574BDA" w14:paraId="5E1147C1" w14:textId="77777777">
        <w:trPr>
          <w:trHeight w:val="231"/>
          <w:jc w:val="center"/>
        </w:trPr>
        <w:tc>
          <w:tcPr>
            <w:tcW w:w="1625" w:type="dxa"/>
            <w:vMerge/>
            <w:vAlign w:val="bottom"/>
          </w:tcPr>
          <w:p w14:paraId="6A7F4278" w14:textId="77777777" w:rsidR="007C22D3" w:rsidRPr="00A25104" w:rsidRDefault="007C22D3" w:rsidP="007C22D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865" w:type="dxa"/>
            <w:vAlign w:val="bottom"/>
          </w:tcPr>
          <w:p w14:paraId="2F25F413" w14:textId="77777777" w:rsidR="007C22D3" w:rsidRPr="00574BDA" w:rsidRDefault="007C22D3" w:rsidP="007C22D3">
            <w:pPr>
              <w:spacing w:line="276" w:lineRule="auto"/>
            </w:pPr>
          </w:p>
        </w:tc>
      </w:tr>
      <w:tr w:rsidR="007C22D3" w:rsidRPr="00FB5E12" w14:paraId="19C8AF8A" w14:textId="77777777">
        <w:trPr>
          <w:trHeight w:val="144"/>
          <w:jc w:val="center"/>
        </w:trPr>
        <w:tc>
          <w:tcPr>
            <w:tcW w:w="9490" w:type="dxa"/>
            <w:gridSpan w:val="2"/>
          </w:tcPr>
          <w:p w14:paraId="57FAA28F" w14:textId="77777777" w:rsidR="001D2159" w:rsidRDefault="001D2159" w:rsidP="001D2159">
            <w:r>
              <w:rPr>
                <w:b/>
              </w:rPr>
              <w:t xml:space="preserve">Commercial Support: </w:t>
            </w:r>
            <w:r>
              <w:t>A</w:t>
            </w:r>
            <w:r w:rsidRPr="001F5BFB">
              <w:t xml:space="preserve">re </w:t>
            </w:r>
            <w:r>
              <w:t>you</w:t>
            </w:r>
            <w:r w:rsidR="00A96A33">
              <w:t xml:space="preserve"> </w:t>
            </w:r>
            <w:r w:rsidR="00A96A33" w:rsidRPr="00A96A33">
              <w:rPr>
                <w:i/>
              </w:rPr>
              <w:t>(or any of your co-authors)</w:t>
            </w:r>
            <w:r>
              <w:t xml:space="preserve"> receiving commercial support </w:t>
            </w:r>
            <w:r w:rsidRPr="001F5BFB">
              <w:t>for your poster by a pharmaceutical company</w:t>
            </w:r>
            <w:r>
              <w:t xml:space="preserve"> or other commercial entity?</w:t>
            </w:r>
          </w:p>
          <w:p w14:paraId="453B33EC" w14:textId="77777777" w:rsidR="001D2159" w:rsidRPr="00DA1855" w:rsidRDefault="001D2159" w:rsidP="001D2159">
            <w:pPr>
              <w:rPr>
                <w:sz w:val="8"/>
                <w:szCs w:val="8"/>
              </w:rPr>
            </w:pPr>
          </w:p>
          <w:p w14:paraId="0B43B4C3" w14:textId="77777777" w:rsidR="001D2159" w:rsidRDefault="001D2159" w:rsidP="001D2159">
            <w:r>
              <w:t xml:space="preserve">□ NO   </w:t>
            </w:r>
            <w:r w:rsidRPr="001F5BFB">
              <w:t>□</w:t>
            </w:r>
            <w:r w:rsidR="00A96A33">
              <w:t xml:space="preserve"> YES    </w:t>
            </w:r>
            <w:r w:rsidR="00316EB4">
              <w:t>If yes, c</w:t>
            </w:r>
            <w:r w:rsidR="00A96A33">
              <w:t>ompany n</w:t>
            </w:r>
            <w:r>
              <w:t>ame:</w:t>
            </w:r>
            <w:r w:rsidRPr="00854943">
              <w:rPr>
                <w:u w:val="single"/>
              </w:rPr>
              <w:tab/>
            </w:r>
            <w:r w:rsidRPr="00854943">
              <w:rPr>
                <w:u w:val="single"/>
              </w:rPr>
              <w:tab/>
            </w:r>
            <w:r w:rsidRPr="00854943">
              <w:rPr>
                <w:u w:val="single"/>
              </w:rPr>
              <w:tab/>
            </w:r>
            <w:r w:rsidRPr="00854943">
              <w:rPr>
                <w:u w:val="single"/>
              </w:rPr>
              <w:tab/>
            </w:r>
            <w:r w:rsidRPr="00854943"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14:paraId="3F7A5004" w14:textId="77777777" w:rsidR="001D2159" w:rsidRPr="00A96A33" w:rsidRDefault="001D2159" w:rsidP="001D2159">
            <w:pPr>
              <w:tabs>
                <w:tab w:val="left" w:pos="1631"/>
              </w:tabs>
              <w:rPr>
                <w:sz w:val="10"/>
                <w:szCs w:val="10"/>
              </w:rPr>
            </w:pPr>
            <w:r>
              <w:tab/>
            </w:r>
          </w:p>
          <w:p w14:paraId="525C859D" w14:textId="77777777" w:rsidR="009854E3" w:rsidRDefault="001D2159" w:rsidP="001D2159">
            <w:r>
              <w:rPr>
                <w:b/>
              </w:rPr>
              <w:t>C</w:t>
            </w:r>
            <w:r w:rsidRPr="0085031E">
              <w:rPr>
                <w:b/>
              </w:rPr>
              <w:t>onflict of Interest:</w:t>
            </w:r>
            <w:r>
              <w:rPr>
                <w:b/>
              </w:rPr>
              <w:t xml:space="preserve"> </w:t>
            </w:r>
            <w:r>
              <w:t>Do you</w:t>
            </w:r>
            <w:r w:rsidR="00A96A33">
              <w:t xml:space="preserve"> </w:t>
            </w:r>
            <w:r w:rsidR="00A96A33" w:rsidRPr="00A96A33">
              <w:rPr>
                <w:i/>
              </w:rPr>
              <w:t>(or any of your co-authors)</w:t>
            </w:r>
            <w:r w:rsidRPr="00A96A33">
              <w:rPr>
                <w:i/>
              </w:rPr>
              <w:t xml:space="preserve"> </w:t>
            </w:r>
            <w:r>
              <w:t xml:space="preserve">have any conflicts of interest – financial, personal, or other that may affect the information, research, analysis, or interpretation presented in the abstract?  </w:t>
            </w:r>
          </w:p>
          <w:p w14:paraId="427EC1E9" w14:textId="77777777" w:rsidR="007C22D3" w:rsidRDefault="001D2159" w:rsidP="009854E3">
            <w:pPr>
              <w:rPr>
                <w:u w:val="single"/>
              </w:rPr>
            </w:pPr>
            <w:r>
              <w:t xml:space="preserve">□ NO   </w:t>
            </w:r>
            <w:r w:rsidRPr="001F5BFB">
              <w:t>□</w:t>
            </w:r>
            <w:r>
              <w:t xml:space="preserve"> YES    If yes, pl</w:t>
            </w:r>
            <w:r w:rsidR="009854E3">
              <w:t xml:space="preserve">ease </w:t>
            </w:r>
            <w:r>
              <w:t xml:space="preserve">list: </w:t>
            </w:r>
            <w:r w:rsidRPr="0085031E">
              <w:rPr>
                <w:u w:val="single"/>
              </w:rPr>
              <w:tab/>
            </w:r>
            <w:r w:rsidRPr="0085031E">
              <w:rPr>
                <w:u w:val="single"/>
              </w:rPr>
              <w:tab/>
            </w:r>
            <w:r w:rsidR="009854E3">
              <w:rPr>
                <w:u w:val="single"/>
              </w:rPr>
              <w:t xml:space="preserve">                                                       </w:t>
            </w:r>
            <w:r w:rsidRPr="0085031E">
              <w:rPr>
                <w:u w:val="single"/>
              </w:rPr>
              <w:tab/>
            </w:r>
            <w:r w:rsidRPr="0085031E">
              <w:rPr>
                <w:u w:val="single"/>
              </w:rPr>
              <w:tab/>
            </w:r>
          </w:p>
          <w:p w14:paraId="13E1D460" w14:textId="77777777" w:rsidR="00E62B43" w:rsidRDefault="00E62B43" w:rsidP="009854E3">
            <w:pPr>
              <w:rPr>
                <w:b/>
              </w:rPr>
            </w:pPr>
          </w:p>
          <w:p w14:paraId="599D1A59" w14:textId="77777777" w:rsidR="00E62B43" w:rsidRPr="00233D62" w:rsidRDefault="00E62B43" w:rsidP="009854E3">
            <w:r w:rsidRPr="00233D62">
              <w:rPr>
                <w:b/>
                <w:i/>
              </w:rPr>
              <w:t>JDNA</w:t>
            </w:r>
            <w:r w:rsidRPr="00233D62">
              <w:rPr>
                <w:b/>
              </w:rPr>
              <w:t xml:space="preserve"> Submission: </w:t>
            </w:r>
            <w:r w:rsidRPr="00233D62">
              <w:t xml:space="preserve">Would you like to showcase your poster presentation in the </w:t>
            </w:r>
            <w:r w:rsidRPr="00233D62">
              <w:rPr>
                <w:i/>
              </w:rPr>
              <w:t xml:space="preserve">Journal of the Dermatology Nurses’ Association </w:t>
            </w:r>
            <w:r w:rsidRPr="00233D62">
              <w:t>(</w:t>
            </w:r>
            <w:r w:rsidRPr="00233D62">
              <w:rPr>
                <w:i/>
              </w:rPr>
              <w:t>JDNA</w:t>
            </w:r>
            <w:r w:rsidRPr="00233D62">
              <w:t xml:space="preserve">)? If you would like to do so, a representative from the </w:t>
            </w:r>
            <w:r w:rsidRPr="00233D62">
              <w:rPr>
                <w:i/>
              </w:rPr>
              <w:t>JDNA</w:t>
            </w:r>
            <w:r w:rsidRPr="00233D62">
              <w:t xml:space="preserve"> will </w:t>
            </w:r>
            <w:proofErr w:type="gramStart"/>
            <w:r w:rsidRPr="00233D62">
              <w:t>follow-up</w:t>
            </w:r>
            <w:proofErr w:type="gramEnd"/>
            <w:r w:rsidRPr="00233D62">
              <w:t xml:space="preserve"> with you regarding the process. </w:t>
            </w:r>
          </w:p>
          <w:p w14:paraId="7B08C05D" w14:textId="77777777" w:rsidR="00E62B43" w:rsidRPr="00E62B43" w:rsidRDefault="00E62B43" w:rsidP="009854E3">
            <w:r w:rsidRPr="00233D62">
              <w:t>□ NO   □ YES</w:t>
            </w:r>
            <w:r>
              <w:t xml:space="preserve">    </w:t>
            </w:r>
          </w:p>
        </w:tc>
      </w:tr>
    </w:tbl>
    <w:p w14:paraId="43030F6F" w14:textId="77777777" w:rsidR="007C22D3" w:rsidRDefault="007C22D3" w:rsidP="007C22D3">
      <w:pPr>
        <w:tabs>
          <w:tab w:val="left" w:pos="8210"/>
        </w:tabs>
        <w:spacing w:line="276" w:lineRule="auto"/>
        <w:jc w:val="right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1"/>
        <w:gridCol w:w="3529"/>
        <w:gridCol w:w="3529"/>
        <w:gridCol w:w="621"/>
      </w:tblGrid>
      <w:tr w:rsidR="007C22D3" w:rsidRPr="0027562C" w14:paraId="7DA20B3C" w14:textId="77777777" w:rsidTr="009854E3">
        <w:tc>
          <w:tcPr>
            <w:tcW w:w="10818" w:type="dxa"/>
            <w:gridSpan w:val="4"/>
          </w:tcPr>
          <w:p w14:paraId="6773E80B" w14:textId="77777777" w:rsidR="00685A45" w:rsidRDefault="007C22D3" w:rsidP="009854E3">
            <w:pPr>
              <w:spacing w:line="276" w:lineRule="auto"/>
              <w:jc w:val="center"/>
              <w:rPr>
                <w:b/>
              </w:rPr>
            </w:pPr>
            <w:r w:rsidRPr="0027562C">
              <w:rPr>
                <w:b/>
              </w:rPr>
              <w:t>PLEASE INPUT ABSTRACT BELOW</w:t>
            </w:r>
          </w:p>
          <w:p w14:paraId="6499DC37" w14:textId="77777777" w:rsidR="00685A45" w:rsidRPr="00685A45" w:rsidRDefault="00685A45" w:rsidP="009854E3">
            <w:pPr>
              <w:spacing w:line="276" w:lineRule="auto"/>
              <w:jc w:val="center"/>
              <w:rPr>
                <w:b/>
                <w:i/>
              </w:rPr>
            </w:pPr>
            <w:r w:rsidRPr="00685A45">
              <w:rPr>
                <w:b/>
                <w:i/>
              </w:rPr>
              <w:t>250 word maximum</w:t>
            </w:r>
          </w:p>
        </w:tc>
      </w:tr>
      <w:tr w:rsidR="007C22D3" w:rsidRPr="0027562C" w14:paraId="016E8180" w14:textId="77777777" w:rsidTr="00671B2E">
        <w:trPr>
          <w:trHeight w:val="70"/>
        </w:trPr>
        <w:tc>
          <w:tcPr>
            <w:tcW w:w="10818" w:type="dxa"/>
            <w:gridSpan w:val="4"/>
          </w:tcPr>
          <w:p w14:paraId="4C95F428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2FC48A02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21EF42A6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72DC9E90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14BBE65D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07812E91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01E42DAC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29B8CD6B" w14:textId="77777777" w:rsidR="007C22D3" w:rsidRPr="0027562C" w:rsidRDefault="007C22D3" w:rsidP="009854E3">
            <w:pPr>
              <w:spacing w:line="276" w:lineRule="auto"/>
              <w:jc w:val="center"/>
            </w:pPr>
          </w:p>
          <w:p w14:paraId="31AD429D" w14:textId="77777777" w:rsidR="007C22D3" w:rsidRDefault="007C22D3" w:rsidP="009854E3">
            <w:pPr>
              <w:spacing w:line="276" w:lineRule="auto"/>
              <w:jc w:val="center"/>
            </w:pPr>
          </w:p>
          <w:p w14:paraId="5EE1491D" w14:textId="77777777" w:rsidR="007C22D3" w:rsidRDefault="007C22D3" w:rsidP="009854E3">
            <w:pPr>
              <w:spacing w:line="276" w:lineRule="auto"/>
              <w:jc w:val="center"/>
            </w:pPr>
          </w:p>
          <w:p w14:paraId="03BED3B3" w14:textId="77777777" w:rsidR="007C22D3" w:rsidRDefault="007C22D3" w:rsidP="009854E3">
            <w:pPr>
              <w:spacing w:line="276" w:lineRule="auto"/>
              <w:jc w:val="center"/>
            </w:pPr>
          </w:p>
          <w:p w14:paraId="4ACC3EA9" w14:textId="77777777" w:rsidR="007C22D3" w:rsidRDefault="007C22D3" w:rsidP="009854E3">
            <w:pPr>
              <w:spacing w:line="276" w:lineRule="auto"/>
              <w:jc w:val="center"/>
            </w:pPr>
          </w:p>
          <w:p w14:paraId="188CC1EC" w14:textId="77777777" w:rsidR="007C22D3" w:rsidRDefault="007C22D3" w:rsidP="009854E3">
            <w:pPr>
              <w:spacing w:line="276" w:lineRule="auto"/>
              <w:jc w:val="center"/>
            </w:pPr>
          </w:p>
          <w:p w14:paraId="6AF83D1E" w14:textId="77777777" w:rsidR="007C22D3" w:rsidRDefault="007C22D3" w:rsidP="009854E3">
            <w:pPr>
              <w:spacing w:line="276" w:lineRule="auto"/>
              <w:jc w:val="center"/>
            </w:pPr>
          </w:p>
          <w:p w14:paraId="504DA58D" w14:textId="77777777" w:rsidR="007C22D3" w:rsidRDefault="007C22D3" w:rsidP="009854E3">
            <w:pPr>
              <w:spacing w:line="276" w:lineRule="auto"/>
              <w:jc w:val="center"/>
            </w:pPr>
          </w:p>
          <w:p w14:paraId="4DD50397" w14:textId="77777777" w:rsidR="007C22D3" w:rsidRDefault="007C22D3" w:rsidP="009854E3">
            <w:pPr>
              <w:spacing w:line="276" w:lineRule="auto"/>
              <w:jc w:val="center"/>
            </w:pPr>
          </w:p>
          <w:p w14:paraId="7FF78ADF" w14:textId="77777777" w:rsidR="007C22D3" w:rsidRDefault="007C22D3" w:rsidP="009854E3">
            <w:pPr>
              <w:spacing w:line="276" w:lineRule="auto"/>
              <w:jc w:val="center"/>
            </w:pPr>
          </w:p>
          <w:p w14:paraId="5697971A" w14:textId="77777777" w:rsidR="007C22D3" w:rsidRDefault="007C22D3" w:rsidP="009854E3">
            <w:pPr>
              <w:spacing w:line="276" w:lineRule="auto"/>
              <w:jc w:val="center"/>
            </w:pPr>
          </w:p>
          <w:p w14:paraId="108CB7A9" w14:textId="77777777" w:rsidR="009854E3" w:rsidRPr="0027562C" w:rsidRDefault="009854E3" w:rsidP="003D47A8">
            <w:pPr>
              <w:spacing w:line="276" w:lineRule="auto"/>
            </w:pPr>
          </w:p>
        </w:tc>
      </w:tr>
      <w:tr w:rsidR="007C22D3" w:rsidRPr="00FB5E12" w14:paraId="247B1683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32"/>
          <w:jc w:val="center"/>
        </w:trPr>
        <w:tc>
          <w:tcPr>
            <w:tcW w:w="10195" w:type="dxa"/>
            <w:gridSpan w:val="3"/>
            <w:vAlign w:val="bottom"/>
          </w:tcPr>
          <w:p w14:paraId="076ABA55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 w:val="0"/>
                <w:sz w:val="22"/>
                <w:szCs w:val="22"/>
              </w:rPr>
              <w:t>Please list in the order of authorship:</w:t>
            </w:r>
          </w:p>
        </w:tc>
      </w:tr>
      <w:tr w:rsidR="007C22D3" w:rsidRPr="00FB5E12" w14:paraId="35C21610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211B7772" w14:textId="77777777" w:rsidR="007C22D3" w:rsidRPr="00A25104" w:rsidRDefault="007C22D3" w:rsidP="009854E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Primary Author</w:t>
            </w:r>
          </w:p>
        </w:tc>
      </w:tr>
      <w:tr w:rsidR="007C22D3" w:rsidRPr="00FB5E12" w14:paraId="3AB8D82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71D52423" w14:textId="77777777" w:rsidR="007C22D3" w:rsidRPr="00A25104" w:rsidRDefault="00A96A33" w:rsidP="00A96A3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18D83D6A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5EDB1AA6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60496FC3" w14:textId="77777777" w:rsidR="007C22D3" w:rsidRPr="00A25104" w:rsidRDefault="00A96A3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Title &amp; 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7C5187FE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1732A2C1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169A4A6B" w14:textId="77777777" w:rsidR="007C22D3" w:rsidRPr="00A25104" w:rsidRDefault="00A97FC5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="007C22D3"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3825A4DE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7C22D3" w:rsidRPr="00FB5E12" w14:paraId="3C721C60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08"/>
          <w:jc w:val="center"/>
        </w:trPr>
        <w:tc>
          <w:tcPr>
            <w:tcW w:w="3118" w:type="dxa"/>
            <w:vMerge w:val="restart"/>
            <w:vAlign w:val="bottom"/>
          </w:tcPr>
          <w:p w14:paraId="0C9A923E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20E91CFB" w14:textId="77777777" w:rsidR="007C22D3" w:rsidRPr="00A25104" w:rsidRDefault="007C22D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2A099576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4CB7A642" w14:textId="77777777" w:rsidR="007C22D3" w:rsidRPr="00A25104" w:rsidRDefault="007C22D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A96A33" w:rsidRPr="00FB5E12" w14:paraId="7FC6FB7E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07"/>
          <w:jc w:val="center"/>
        </w:trPr>
        <w:tc>
          <w:tcPr>
            <w:tcW w:w="3118" w:type="dxa"/>
            <w:vMerge/>
            <w:vAlign w:val="bottom"/>
          </w:tcPr>
          <w:p w14:paraId="00B76605" w14:textId="77777777" w:rsidR="00A96A33" w:rsidRPr="00A25104" w:rsidRDefault="00A96A33" w:rsidP="009854E3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16D18AD0" w14:textId="77777777" w:rsidR="00A96A33" w:rsidRPr="00A25104" w:rsidRDefault="00A96A33" w:rsidP="00A96A33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7C22D3" w:rsidRPr="00FB5E12" w14:paraId="2EAD6001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0FAB0361" w14:textId="77777777" w:rsidR="007C22D3" w:rsidRPr="00A25104" w:rsidRDefault="007C22D3" w:rsidP="009854E3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#1</w:t>
            </w:r>
          </w:p>
        </w:tc>
      </w:tr>
      <w:tr w:rsidR="005D7ADA" w:rsidRPr="00FB5E12" w14:paraId="59AF376D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4C48CFF1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205E38A1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3A22FE73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31EE409E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1C31B615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7C60DB12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6B884BCE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66D1095B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4E78CFE7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2AC13AC6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51F893DF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484DB8F7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68BDA53C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5D7ADA" w:rsidRPr="00FB5E12" w14:paraId="7D8BE273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0BCCBA58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48158B40" w14:textId="77777777" w:rsidR="005D7ADA" w:rsidRPr="00A25104" w:rsidRDefault="005D7ADA" w:rsidP="005D7ADA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5D7ADA" w:rsidRPr="00FB5E12" w14:paraId="670EC1D4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tcBorders>
              <w:top w:val="nil"/>
            </w:tcBorders>
            <w:shd w:val="clear" w:color="auto" w:fill="000000"/>
            <w:vAlign w:val="center"/>
          </w:tcPr>
          <w:p w14:paraId="7A7B4B90" w14:textId="77777777" w:rsidR="005D7ADA" w:rsidRPr="00A25104" w:rsidRDefault="005D7ADA" w:rsidP="005D7ADA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#2</w:t>
            </w:r>
          </w:p>
        </w:tc>
      </w:tr>
      <w:tr w:rsidR="00B44935" w:rsidRPr="00FB5E12" w14:paraId="586EF737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3C2EDF39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6D365530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135AE9BE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340EDEA9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3980BF87" w14:textId="77777777" w:rsidR="00B44935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B40787C" w14:textId="77777777" w:rsidR="006E43B8" w:rsidRPr="006E43B8" w:rsidRDefault="006E43B8" w:rsidP="006E43B8"/>
        </w:tc>
      </w:tr>
      <w:tr w:rsidR="00B44935" w:rsidRPr="00FB5E12" w14:paraId="2278D72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21C5D672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3DC0A4A3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44DB71E8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10E3007C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6F965E8D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76B62854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453607F1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5D7ADA" w:rsidRPr="00FB5E12" w14:paraId="5546E92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31ADA474" w14:textId="77777777" w:rsidR="005D7ADA" w:rsidRPr="00A25104" w:rsidRDefault="005D7ADA" w:rsidP="005D7ADA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6D8AC171" w14:textId="77777777" w:rsidR="005D7ADA" w:rsidRPr="00A25104" w:rsidRDefault="005D7ADA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  <w:tc>
          <w:tcPr>
            <w:tcW w:w="3539" w:type="dxa"/>
            <w:vAlign w:val="bottom"/>
          </w:tcPr>
          <w:p w14:paraId="7F2BFAF1" w14:textId="77777777" w:rsidR="005D7ADA" w:rsidRPr="00A25104" w:rsidRDefault="005D7ADA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5D7ADA" w:rsidRPr="00FB5E12" w14:paraId="6755C1E6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1C6B9C3E" w14:textId="77777777" w:rsidR="005D7ADA" w:rsidRPr="00A25104" w:rsidRDefault="005D7ADA" w:rsidP="005D7ADA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#3</w:t>
            </w:r>
          </w:p>
        </w:tc>
      </w:tr>
      <w:tr w:rsidR="00B44935" w:rsidRPr="00FB5E12" w14:paraId="01C17E4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FFC8A6A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7656F9FE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7C72947C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7716777B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33F29609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3CFCE3B1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2B7423F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5B7545A0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13B8E044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4CB7CB9A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420AA5AB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2D8258FB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7C9C5013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F958C4" w:rsidRPr="00FB5E12" w14:paraId="7D415317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368051D1" w14:textId="77777777" w:rsidR="00F958C4" w:rsidRPr="00A25104" w:rsidRDefault="00F958C4" w:rsidP="00F958C4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73CF92D8" w14:textId="77777777" w:rsidR="00F958C4" w:rsidRPr="00A25104" w:rsidRDefault="00F958C4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  <w:tr w:rsidR="00F958C4" w:rsidRPr="00FB5E12" w14:paraId="5D96775B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hRule="exact" w:val="288"/>
          <w:jc w:val="center"/>
        </w:trPr>
        <w:tc>
          <w:tcPr>
            <w:tcW w:w="10195" w:type="dxa"/>
            <w:gridSpan w:val="3"/>
            <w:shd w:val="clear" w:color="auto" w:fill="000000"/>
            <w:vAlign w:val="center"/>
          </w:tcPr>
          <w:p w14:paraId="4E1D857A" w14:textId="77777777" w:rsidR="00F958C4" w:rsidRPr="00A25104" w:rsidRDefault="00F958C4" w:rsidP="00F958C4">
            <w:pPr>
              <w:pStyle w:val="Heading3"/>
              <w:spacing w:line="276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A25104">
              <w:rPr>
                <w:rFonts w:ascii="Times New Roman" w:eastAsia="Times New Roman" w:hAnsi="Times New Roman"/>
                <w:sz w:val="22"/>
                <w:szCs w:val="22"/>
              </w:rPr>
              <w:t>Co-Author #4</w:t>
            </w:r>
          </w:p>
        </w:tc>
      </w:tr>
      <w:tr w:rsidR="00B44935" w:rsidRPr="00FB5E12" w14:paraId="43920ED5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706DB652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Name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Credentials:</w:t>
            </w:r>
          </w:p>
        </w:tc>
        <w:tc>
          <w:tcPr>
            <w:tcW w:w="7077" w:type="dxa"/>
            <w:gridSpan w:val="2"/>
            <w:vAlign w:val="bottom"/>
          </w:tcPr>
          <w:p w14:paraId="3BF866F1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7D38F019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554FCEB4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Title &amp; 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Institutional Affiliation:</w:t>
            </w:r>
          </w:p>
        </w:tc>
        <w:tc>
          <w:tcPr>
            <w:tcW w:w="7077" w:type="dxa"/>
            <w:gridSpan w:val="2"/>
            <w:vAlign w:val="bottom"/>
          </w:tcPr>
          <w:p w14:paraId="71B9BA9C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57311620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Align w:val="bottom"/>
          </w:tcPr>
          <w:p w14:paraId="0C5FF1FC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</w:t>
            </w: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-mail:</w:t>
            </w:r>
          </w:p>
        </w:tc>
        <w:tc>
          <w:tcPr>
            <w:tcW w:w="7077" w:type="dxa"/>
            <w:gridSpan w:val="2"/>
            <w:vAlign w:val="bottom"/>
          </w:tcPr>
          <w:p w14:paraId="57D3109C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B44935" w:rsidRPr="00FB5E12" w14:paraId="576F66C7" w14:textId="77777777" w:rsidTr="00A97FC5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 w:val="restart"/>
            <w:vAlign w:val="bottom"/>
          </w:tcPr>
          <w:p w14:paraId="112AA138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Phone Numbers:</w:t>
            </w:r>
          </w:p>
          <w:p w14:paraId="2B77A1C9" w14:textId="77777777" w:rsidR="00B44935" w:rsidRPr="00A25104" w:rsidRDefault="00B44935" w:rsidP="00B44935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3538" w:type="dxa"/>
            <w:vAlign w:val="bottom"/>
          </w:tcPr>
          <w:p w14:paraId="27865797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(home)</w:t>
            </w:r>
          </w:p>
        </w:tc>
        <w:tc>
          <w:tcPr>
            <w:tcW w:w="3539" w:type="dxa"/>
            <w:vAlign w:val="bottom"/>
          </w:tcPr>
          <w:p w14:paraId="67DAFED7" w14:textId="77777777" w:rsidR="00B44935" w:rsidRPr="00A25104" w:rsidRDefault="00B44935" w:rsidP="00B44935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(cell)</w:t>
            </w:r>
          </w:p>
        </w:tc>
      </w:tr>
      <w:tr w:rsidR="00F958C4" w:rsidRPr="00FB5E12" w14:paraId="698B0B79" w14:textId="77777777" w:rsidTr="00A92BB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623" w:type="dxa"/>
          <w:trHeight w:val="444"/>
          <w:jc w:val="center"/>
        </w:trPr>
        <w:tc>
          <w:tcPr>
            <w:tcW w:w="3118" w:type="dxa"/>
            <w:vMerge/>
            <w:vAlign w:val="bottom"/>
          </w:tcPr>
          <w:p w14:paraId="67C6D6FA" w14:textId="77777777" w:rsidR="00F958C4" w:rsidRPr="00A25104" w:rsidRDefault="00F958C4" w:rsidP="00F958C4">
            <w:pPr>
              <w:pStyle w:val="FieldText"/>
              <w:spacing w:line="276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7077" w:type="dxa"/>
            <w:gridSpan w:val="2"/>
            <w:vAlign w:val="bottom"/>
          </w:tcPr>
          <w:p w14:paraId="52322A3B" w14:textId="77777777" w:rsidR="00F958C4" w:rsidRPr="00A25104" w:rsidRDefault="00F958C4" w:rsidP="00F958C4">
            <w:pPr>
              <w:pStyle w:val="Field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A25104">
              <w:rPr>
                <w:rFonts w:ascii="Times New Roman" w:hAnsi="Times New Roman"/>
                <w:bCs/>
                <w:sz w:val="22"/>
                <w:szCs w:val="22"/>
              </w:rPr>
              <w:t>(work)</w:t>
            </w:r>
          </w:p>
        </w:tc>
      </w:tr>
    </w:tbl>
    <w:p w14:paraId="16440C55" w14:textId="77777777" w:rsidR="006E43B8" w:rsidRPr="006E43B8" w:rsidRDefault="006E43B8" w:rsidP="00B44935">
      <w:pPr>
        <w:spacing w:line="276" w:lineRule="auto"/>
        <w:ind w:left="-360"/>
        <w:jc w:val="center"/>
        <w:rPr>
          <w:b/>
          <w:sz w:val="8"/>
          <w:szCs w:val="8"/>
        </w:rPr>
      </w:pPr>
    </w:p>
    <w:p w14:paraId="4B99D785" w14:textId="77777777" w:rsidR="007C22D3" w:rsidRPr="00DE0587" w:rsidRDefault="007C22D3" w:rsidP="00B44935">
      <w:pPr>
        <w:spacing w:line="276" w:lineRule="auto"/>
        <w:ind w:left="-360"/>
        <w:jc w:val="center"/>
        <w:rPr>
          <w:i/>
        </w:rPr>
      </w:pPr>
      <w:r w:rsidRPr="00374C09">
        <w:rPr>
          <w:b/>
        </w:rPr>
        <w:t xml:space="preserve">Please submit your </w:t>
      </w:r>
      <w:r w:rsidR="0003074B">
        <w:rPr>
          <w:b/>
          <w:bCs/>
        </w:rPr>
        <w:t xml:space="preserve">poster abstract by </w:t>
      </w:r>
      <w:r w:rsidR="0003074B" w:rsidRPr="00DD7E6A">
        <w:rPr>
          <w:b/>
          <w:bCs/>
        </w:rPr>
        <w:t>December</w:t>
      </w:r>
      <w:r w:rsidR="004C2B8C" w:rsidRPr="00DD7E6A">
        <w:rPr>
          <w:b/>
          <w:bCs/>
        </w:rPr>
        <w:t xml:space="preserve"> </w:t>
      </w:r>
      <w:r w:rsidR="00DD7E6A" w:rsidRPr="00DD7E6A">
        <w:rPr>
          <w:b/>
          <w:bCs/>
        </w:rPr>
        <w:t>3</w:t>
      </w:r>
      <w:r w:rsidR="00B8657B">
        <w:rPr>
          <w:b/>
          <w:bCs/>
        </w:rPr>
        <w:t>1</w:t>
      </w:r>
      <w:r w:rsidR="004C2B8C" w:rsidRPr="00DD7E6A">
        <w:rPr>
          <w:b/>
          <w:bCs/>
        </w:rPr>
        <w:t xml:space="preserve">, </w:t>
      </w:r>
      <w:proofErr w:type="gramStart"/>
      <w:r w:rsidR="004C2B8C" w:rsidRPr="00DD7E6A">
        <w:rPr>
          <w:b/>
          <w:bCs/>
        </w:rPr>
        <w:t>20</w:t>
      </w:r>
      <w:r w:rsidR="00530A4D">
        <w:rPr>
          <w:b/>
          <w:bCs/>
        </w:rPr>
        <w:t>2</w:t>
      </w:r>
      <w:r w:rsidR="003D301A">
        <w:rPr>
          <w:b/>
          <w:bCs/>
        </w:rPr>
        <w:t>5</w:t>
      </w:r>
      <w:proofErr w:type="gramEnd"/>
      <w:r w:rsidR="00671B2E" w:rsidRPr="00233D62">
        <w:rPr>
          <w:b/>
          <w:bCs/>
        </w:rPr>
        <w:t xml:space="preserve"> </w:t>
      </w:r>
      <w:r w:rsidRPr="00233D62">
        <w:rPr>
          <w:b/>
        </w:rPr>
        <w:t xml:space="preserve">to </w:t>
      </w:r>
      <w:hyperlink r:id="rId9" w:history="1">
        <w:r w:rsidR="00530A4D" w:rsidRPr="00530A4D">
          <w:rPr>
            <w:rStyle w:val="Hyperlink"/>
            <w:b/>
          </w:rPr>
          <w:t>kbriggs</w:t>
        </w:r>
        <w:r w:rsidR="00233D62" w:rsidRPr="00530A4D">
          <w:rPr>
            <w:rStyle w:val="Hyperlink"/>
            <w:b/>
          </w:rPr>
          <w:t xml:space="preserve">@dnanurse.org </w:t>
        </w:r>
      </w:hyperlink>
      <w:r w:rsidR="00F958C4">
        <w:rPr>
          <w:color w:val="333333"/>
        </w:rPr>
        <w:t xml:space="preserve"> </w:t>
      </w:r>
    </w:p>
    <w:sectPr w:rsidR="007C22D3" w:rsidRPr="00DE0587" w:rsidSect="000B0E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47C6F" w14:textId="77777777" w:rsidR="004A7EE5" w:rsidRDefault="004A7EE5">
      <w:r>
        <w:separator/>
      </w:r>
    </w:p>
  </w:endnote>
  <w:endnote w:type="continuationSeparator" w:id="0">
    <w:p w14:paraId="27D6594F" w14:textId="77777777" w:rsidR="004A7EE5" w:rsidRDefault="004A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08BF7" w14:textId="77777777" w:rsidR="00597D57" w:rsidRDefault="00597D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58F8B" w14:textId="77777777" w:rsidR="007C22D3" w:rsidRDefault="007C22D3">
    <w:pPr>
      <w:pStyle w:val="Footer"/>
      <w:jc w:val="right"/>
    </w:pPr>
  </w:p>
  <w:p w14:paraId="779096D8" w14:textId="77777777" w:rsidR="007C22D3" w:rsidRPr="00AA3F11" w:rsidRDefault="007C22D3" w:rsidP="007C22D3">
    <w:pPr>
      <w:pStyle w:val="Footer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B77F" w14:textId="77777777" w:rsidR="00597D57" w:rsidRDefault="00597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DF29" w14:textId="77777777" w:rsidR="004A7EE5" w:rsidRDefault="004A7EE5">
      <w:r>
        <w:separator/>
      </w:r>
    </w:p>
  </w:footnote>
  <w:footnote w:type="continuationSeparator" w:id="0">
    <w:p w14:paraId="73EDE91F" w14:textId="77777777" w:rsidR="004A7EE5" w:rsidRDefault="004A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643F" w14:textId="77777777" w:rsidR="00597D57" w:rsidRDefault="00597D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50ECB" w14:textId="77777777" w:rsidR="00597D57" w:rsidRDefault="00597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7CEDB" w14:textId="77777777" w:rsidR="007C22D3" w:rsidRDefault="007C22D3">
    <w:pPr>
      <w:pStyle w:val="Header"/>
    </w:pPr>
    <w:r>
      <w:t>Running head: DNA PROJECT MANUAL &amp; ABSTRACT SUBMISSION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F4F"/>
    <w:multiLevelType w:val="hybridMultilevel"/>
    <w:tmpl w:val="B568E9AA"/>
    <w:lvl w:ilvl="0" w:tplc="DBD642B6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cs="Calibri" w:hint="default"/>
        <w:sz w:val="19"/>
        <w:szCs w:val="19"/>
      </w:rPr>
    </w:lvl>
    <w:lvl w:ilvl="1" w:tplc="0409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2E31E2"/>
    <w:multiLevelType w:val="hybridMultilevel"/>
    <w:tmpl w:val="55BEE8C4"/>
    <w:lvl w:ilvl="0" w:tplc="9D1E35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EF2951"/>
    <w:multiLevelType w:val="hybridMultilevel"/>
    <w:tmpl w:val="6AA236D8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D6A69"/>
    <w:multiLevelType w:val="hybridMultilevel"/>
    <w:tmpl w:val="9C6EAA56"/>
    <w:lvl w:ilvl="0" w:tplc="511611B0"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352A6"/>
    <w:multiLevelType w:val="hybridMultilevel"/>
    <w:tmpl w:val="6C28D99E"/>
    <w:lvl w:ilvl="0" w:tplc="034847A0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037B0A"/>
    <w:multiLevelType w:val="hybridMultilevel"/>
    <w:tmpl w:val="28801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475E9"/>
    <w:multiLevelType w:val="hybridMultilevel"/>
    <w:tmpl w:val="13A89144"/>
    <w:lvl w:ilvl="0" w:tplc="EDFA503A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5" w:hanging="360"/>
      </w:pPr>
    </w:lvl>
    <w:lvl w:ilvl="2" w:tplc="1009001B" w:tentative="1">
      <w:start w:val="1"/>
      <w:numFmt w:val="lowerRoman"/>
      <w:lvlText w:val="%3."/>
      <w:lvlJc w:val="right"/>
      <w:pPr>
        <w:ind w:left="2085" w:hanging="180"/>
      </w:pPr>
    </w:lvl>
    <w:lvl w:ilvl="3" w:tplc="1009000F" w:tentative="1">
      <w:start w:val="1"/>
      <w:numFmt w:val="decimal"/>
      <w:lvlText w:val="%4."/>
      <w:lvlJc w:val="left"/>
      <w:pPr>
        <w:ind w:left="2805" w:hanging="360"/>
      </w:pPr>
    </w:lvl>
    <w:lvl w:ilvl="4" w:tplc="10090019" w:tentative="1">
      <w:start w:val="1"/>
      <w:numFmt w:val="lowerLetter"/>
      <w:lvlText w:val="%5."/>
      <w:lvlJc w:val="left"/>
      <w:pPr>
        <w:ind w:left="3525" w:hanging="360"/>
      </w:pPr>
    </w:lvl>
    <w:lvl w:ilvl="5" w:tplc="1009001B" w:tentative="1">
      <w:start w:val="1"/>
      <w:numFmt w:val="lowerRoman"/>
      <w:lvlText w:val="%6."/>
      <w:lvlJc w:val="right"/>
      <w:pPr>
        <w:ind w:left="4245" w:hanging="180"/>
      </w:pPr>
    </w:lvl>
    <w:lvl w:ilvl="6" w:tplc="1009000F" w:tentative="1">
      <w:start w:val="1"/>
      <w:numFmt w:val="decimal"/>
      <w:lvlText w:val="%7."/>
      <w:lvlJc w:val="left"/>
      <w:pPr>
        <w:ind w:left="4965" w:hanging="360"/>
      </w:pPr>
    </w:lvl>
    <w:lvl w:ilvl="7" w:tplc="10090019" w:tentative="1">
      <w:start w:val="1"/>
      <w:numFmt w:val="lowerLetter"/>
      <w:lvlText w:val="%8."/>
      <w:lvlJc w:val="left"/>
      <w:pPr>
        <w:ind w:left="5685" w:hanging="360"/>
      </w:pPr>
    </w:lvl>
    <w:lvl w:ilvl="8" w:tplc="10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1BA77D27"/>
    <w:multiLevelType w:val="hybridMultilevel"/>
    <w:tmpl w:val="828A89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0185E"/>
    <w:multiLevelType w:val="hybridMultilevel"/>
    <w:tmpl w:val="61D23A64"/>
    <w:lvl w:ilvl="0" w:tplc="F0B29DDA">
      <w:numFmt w:val="bullet"/>
      <w:lvlText w:val="-"/>
      <w:lvlJc w:val="left"/>
      <w:pPr>
        <w:ind w:left="720" w:hanging="360"/>
      </w:pPr>
      <w:rPr>
        <w:rFonts w:ascii="Trebuchet MS" w:eastAsia="Times" w:hAnsi="Trebuchet M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F75AF6"/>
    <w:multiLevelType w:val="hybridMultilevel"/>
    <w:tmpl w:val="89F85ECC"/>
    <w:lvl w:ilvl="0" w:tplc="817007B8">
      <w:start w:val="1"/>
      <w:numFmt w:val="lowerLetter"/>
      <w:lvlText w:val="%1.)"/>
      <w:lvlJc w:val="left"/>
      <w:pPr>
        <w:ind w:left="100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725" w:hanging="360"/>
      </w:pPr>
    </w:lvl>
    <w:lvl w:ilvl="2" w:tplc="1009001B" w:tentative="1">
      <w:start w:val="1"/>
      <w:numFmt w:val="lowerRoman"/>
      <w:lvlText w:val="%3."/>
      <w:lvlJc w:val="right"/>
      <w:pPr>
        <w:ind w:left="2445" w:hanging="180"/>
      </w:pPr>
    </w:lvl>
    <w:lvl w:ilvl="3" w:tplc="1009000F" w:tentative="1">
      <w:start w:val="1"/>
      <w:numFmt w:val="decimal"/>
      <w:lvlText w:val="%4."/>
      <w:lvlJc w:val="left"/>
      <w:pPr>
        <w:ind w:left="3165" w:hanging="360"/>
      </w:pPr>
    </w:lvl>
    <w:lvl w:ilvl="4" w:tplc="10090019" w:tentative="1">
      <w:start w:val="1"/>
      <w:numFmt w:val="lowerLetter"/>
      <w:lvlText w:val="%5."/>
      <w:lvlJc w:val="left"/>
      <w:pPr>
        <w:ind w:left="3885" w:hanging="360"/>
      </w:pPr>
    </w:lvl>
    <w:lvl w:ilvl="5" w:tplc="1009001B" w:tentative="1">
      <w:start w:val="1"/>
      <w:numFmt w:val="lowerRoman"/>
      <w:lvlText w:val="%6."/>
      <w:lvlJc w:val="right"/>
      <w:pPr>
        <w:ind w:left="4605" w:hanging="180"/>
      </w:pPr>
    </w:lvl>
    <w:lvl w:ilvl="6" w:tplc="1009000F" w:tentative="1">
      <w:start w:val="1"/>
      <w:numFmt w:val="decimal"/>
      <w:lvlText w:val="%7."/>
      <w:lvlJc w:val="left"/>
      <w:pPr>
        <w:ind w:left="5325" w:hanging="360"/>
      </w:pPr>
    </w:lvl>
    <w:lvl w:ilvl="7" w:tplc="10090019" w:tentative="1">
      <w:start w:val="1"/>
      <w:numFmt w:val="lowerLetter"/>
      <w:lvlText w:val="%8."/>
      <w:lvlJc w:val="left"/>
      <w:pPr>
        <w:ind w:left="6045" w:hanging="360"/>
      </w:pPr>
    </w:lvl>
    <w:lvl w:ilvl="8" w:tplc="10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0" w15:restartNumberingAfterBreak="0">
    <w:nsid w:val="3DFD5450"/>
    <w:multiLevelType w:val="hybridMultilevel"/>
    <w:tmpl w:val="B408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D1C46"/>
    <w:multiLevelType w:val="hybridMultilevel"/>
    <w:tmpl w:val="9F7E248A"/>
    <w:lvl w:ilvl="0" w:tplc="F7529D8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12551D"/>
    <w:multiLevelType w:val="hybridMultilevel"/>
    <w:tmpl w:val="6C28D99E"/>
    <w:lvl w:ilvl="0" w:tplc="034847A0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076AB7"/>
    <w:multiLevelType w:val="hybridMultilevel"/>
    <w:tmpl w:val="84F05B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cs="Calibri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cs="Calibri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DCC49FC"/>
    <w:multiLevelType w:val="hybridMultilevel"/>
    <w:tmpl w:val="9FA88EBE"/>
    <w:lvl w:ilvl="0" w:tplc="71A67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 w:hint="default"/>
        <w:sz w:val="19"/>
        <w:szCs w:val="19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Calibri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122844538">
    <w:abstractNumId w:val="1"/>
  </w:num>
  <w:num w:numId="2" w16cid:durableId="1736664870">
    <w:abstractNumId w:val="4"/>
  </w:num>
  <w:num w:numId="3" w16cid:durableId="1603954047">
    <w:abstractNumId w:val="5"/>
  </w:num>
  <w:num w:numId="4" w16cid:durableId="338625897">
    <w:abstractNumId w:val="3"/>
  </w:num>
  <w:num w:numId="5" w16cid:durableId="1014766994">
    <w:abstractNumId w:val="2"/>
  </w:num>
  <w:num w:numId="6" w16cid:durableId="833297765">
    <w:abstractNumId w:val="13"/>
  </w:num>
  <w:num w:numId="7" w16cid:durableId="1974755069">
    <w:abstractNumId w:val="14"/>
  </w:num>
  <w:num w:numId="8" w16cid:durableId="1211915738">
    <w:abstractNumId w:val="0"/>
  </w:num>
  <w:num w:numId="9" w16cid:durableId="1349135330">
    <w:abstractNumId w:val="8"/>
  </w:num>
  <w:num w:numId="10" w16cid:durableId="1189445620">
    <w:abstractNumId w:val="11"/>
  </w:num>
  <w:num w:numId="11" w16cid:durableId="2064281451">
    <w:abstractNumId w:val="12"/>
  </w:num>
  <w:num w:numId="12" w16cid:durableId="452985352">
    <w:abstractNumId w:val="6"/>
  </w:num>
  <w:num w:numId="13" w16cid:durableId="449784420">
    <w:abstractNumId w:val="9"/>
  </w:num>
  <w:num w:numId="14" w16cid:durableId="155416993">
    <w:abstractNumId w:val="7"/>
  </w:num>
  <w:num w:numId="15" w16cid:durableId="17323869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8FD"/>
    <w:rsid w:val="0003074B"/>
    <w:rsid w:val="0003327C"/>
    <w:rsid w:val="00084617"/>
    <w:rsid w:val="000B0EFB"/>
    <w:rsid w:val="000E236F"/>
    <w:rsid w:val="000F0864"/>
    <w:rsid w:val="001110CC"/>
    <w:rsid w:val="00127F5F"/>
    <w:rsid w:val="001369EB"/>
    <w:rsid w:val="00140696"/>
    <w:rsid w:val="00140FA1"/>
    <w:rsid w:val="00147379"/>
    <w:rsid w:val="00156BED"/>
    <w:rsid w:val="001777BF"/>
    <w:rsid w:val="00186394"/>
    <w:rsid w:val="00197172"/>
    <w:rsid w:val="001D18C7"/>
    <w:rsid w:val="001D1FB2"/>
    <w:rsid w:val="001D2159"/>
    <w:rsid w:val="001D4A08"/>
    <w:rsid w:val="00232E19"/>
    <w:rsid w:val="00233D62"/>
    <w:rsid w:val="002A33A3"/>
    <w:rsid w:val="002A618E"/>
    <w:rsid w:val="002C3303"/>
    <w:rsid w:val="002F2B42"/>
    <w:rsid w:val="00301952"/>
    <w:rsid w:val="00303441"/>
    <w:rsid w:val="00305FC6"/>
    <w:rsid w:val="00316EB4"/>
    <w:rsid w:val="00325D71"/>
    <w:rsid w:val="00374C09"/>
    <w:rsid w:val="00382D5B"/>
    <w:rsid w:val="00384A7A"/>
    <w:rsid w:val="003A54AE"/>
    <w:rsid w:val="003D301A"/>
    <w:rsid w:val="003D47A8"/>
    <w:rsid w:val="003E0669"/>
    <w:rsid w:val="00403CF8"/>
    <w:rsid w:val="00436957"/>
    <w:rsid w:val="00461DCC"/>
    <w:rsid w:val="004710E8"/>
    <w:rsid w:val="0048542E"/>
    <w:rsid w:val="004A4456"/>
    <w:rsid w:val="004A7EE5"/>
    <w:rsid w:val="004C2B8C"/>
    <w:rsid w:val="004E2C18"/>
    <w:rsid w:val="004E7379"/>
    <w:rsid w:val="00530A4D"/>
    <w:rsid w:val="00573674"/>
    <w:rsid w:val="00597D57"/>
    <w:rsid w:val="005C2D11"/>
    <w:rsid w:val="005D7ADA"/>
    <w:rsid w:val="00606B30"/>
    <w:rsid w:val="00655122"/>
    <w:rsid w:val="006707C7"/>
    <w:rsid w:val="00671B2E"/>
    <w:rsid w:val="00682414"/>
    <w:rsid w:val="00685A45"/>
    <w:rsid w:val="006A3434"/>
    <w:rsid w:val="006B70DC"/>
    <w:rsid w:val="006C00B6"/>
    <w:rsid w:val="006C77F5"/>
    <w:rsid w:val="006E43B8"/>
    <w:rsid w:val="00757CC3"/>
    <w:rsid w:val="00772085"/>
    <w:rsid w:val="007C22D3"/>
    <w:rsid w:val="007E49B0"/>
    <w:rsid w:val="007F5869"/>
    <w:rsid w:val="00815A9D"/>
    <w:rsid w:val="0082791B"/>
    <w:rsid w:val="008438B0"/>
    <w:rsid w:val="0088306A"/>
    <w:rsid w:val="008A6388"/>
    <w:rsid w:val="008B06D5"/>
    <w:rsid w:val="00901727"/>
    <w:rsid w:val="009073F0"/>
    <w:rsid w:val="00931CAA"/>
    <w:rsid w:val="00934BDE"/>
    <w:rsid w:val="00952DAF"/>
    <w:rsid w:val="00955912"/>
    <w:rsid w:val="00961AD4"/>
    <w:rsid w:val="00974841"/>
    <w:rsid w:val="009854E3"/>
    <w:rsid w:val="00991BCE"/>
    <w:rsid w:val="009F7FF2"/>
    <w:rsid w:val="00A16D97"/>
    <w:rsid w:val="00A55882"/>
    <w:rsid w:val="00A65771"/>
    <w:rsid w:val="00A850AC"/>
    <w:rsid w:val="00A92B28"/>
    <w:rsid w:val="00A92BBA"/>
    <w:rsid w:val="00A96A33"/>
    <w:rsid w:val="00A97FC5"/>
    <w:rsid w:val="00AB2330"/>
    <w:rsid w:val="00AB5888"/>
    <w:rsid w:val="00AC5F57"/>
    <w:rsid w:val="00AD0B01"/>
    <w:rsid w:val="00B10D96"/>
    <w:rsid w:val="00B12F5E"/>
    <w:rsid w:val="00B44935"/>
    <w:rsid w:val="00B548F9"/>
    <w:rsid w:val="00B735A7"/>
    <w:rsid w:val="00B8657B"/>
    <w:rsid w:val="00BA77D2"/>
    <w:rsid w:val="00C049D1"/>
    <w:rsid w:val="00C60120"/>
    <w:rsid w:val="00C62999"/>
    <w:rsid w:val="00C72D4D"/>
    <w:rsid w:val="00CB528F"/>
    <w:rsid w:val="00CE1A79"/>
    <w:rsid w:val="00CF2F37"/>
    <w:rsid w:val="00CF67EF"/>
    <w:rsid w:val="00D30106"/>
    <w:rsid w:val="00D77A9C"/>
    <w:rsid w:val="00D81A49"/>
    <w:rsid w:val="00D95FEC"/>
    <w:rsid w:val="00DD7E6A"/>
    <w:rsid w:val="00DF32F7"/>
    <w:rsid w:val="00E24136"/>
    <w:rsid w:val="00E267EF"/>
    <w:rsid w:val="00E540F9"/>
    <w:rsid w:val="00E62B43"/>
    <w:rsid w:val="00E93863"/>
    <w:rsid w:val="00EA0D6C"/>
    <w:rsid w:val="00EB6E70"/>
    <w:rsid w:val="00EE16A8"/>
    <w:rsid w:val="00F5571B"/>
    <w:rsid w:val="00F72B14"/>
    <w:rsid w:val="00F81630"/>
    <w:rsid w:val="00F958C4"/>
    <w:rsid w:val="00F96AD6"/>
    <w:rsid w:val="00F96FA7"/>
    <w:rsid w:val="00FB02A4"/>
    <w:rsid w:val="00FC684E"/>
    <w:rsid w:val="00FE7573"/>
    <w:rsid w:val="00FF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35794"/>
  <w15:chartTrackingRefBased/>
  <w15:docId w15:val="{ABFB927D-2B92-4FF5-9440-E3889C29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8F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3A16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503A16"/>
    <w:pPr>
      <w:jc w:val="center"/>
      <w:outlineLvl w:val="2"/>
    </w:pPr>
    <w:rPr>
      <w:rFonts w:ascii="Arial" w:hAnsi="Arial"/>
      <w:b/>
      <w:bCs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858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858FD"/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styleId="PageNumber">
    <w:name w:val="page number"/>
    <w:uiPriority w:val="99"/>
    <w:rsid w:val="002858FD"/>
  </w:style>
  <w:style w:type="paragraph" w:styleId="Footer">
    <w:name w:val="footer"/>
    <w:basedOn w:val="Normal"/>
    <w:link w:val="FooterChar"/>
    <w:uiPriority w:val="99"/>
    <w:rsid w:val="002858F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858FD"/>
    <w:rPr>
      <w:rFonts w:ascii="Times New Roman" w:eastAsia="SimSun" w:hAnsi="Times New Roman" w:cs="Times New Roman"/>
      <w:sz w:val="24"/>
      <w:szCs w:val="24"/>
      <w:lang w:val="en-US" w:eastAsia="en-US"/>
    </w:rPr>
  </w:style>
  <w:style w:type="character" w:styleId="Hyperlink">
    <w:name w:val="Hyperlink"/>
    <w:uiPriority w:val="99"/>
    <w:rsid w:val="002858FD"/>
    <w:rPr>
      <w:color w:val="0000FF"/>
      <w:u w:val="single"/>
    </w:rPr>
  </w:style>
  <w:style w:type="paragraph" w:styleId="NoSpacing">
    <w:name w:val="No Spacing"/>
    <w:uiPriority w:val="99"/>
    <w:qFormat/>
    <w:rsid w:val="002858FD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2858FD"/>
    <w:pPr>
      <w:ind w:left="720"/>
    </w:pPr>
  </w:style>
  <w:style w:type="character" w:customStyle="1" w:styleId="Heading1Char">
    <w:name w:val="Heading 1 Char"/>
    <w:link w:val="Heading1"/>
    <w:rsid w:val="00503A16"/>
    <w:rPr>
      <w:rFonts w:ascii="Cambria" w:hAnsi="Cambria" w:cs="Cambria"/>
      <w:b/>
      <w:bCs/>
      <w:color w:val="365F91"/>
      <w:sz w:val="28"/>
      <w:szCs w:val="28"/>
      <w:lang w:val="en-US"/>
    </w:rPr>
  </w:style>
  <w:style w:type="character" w:customStyle="1" w:styleId="Heading3Char">
    <w:name w:val="Heading 3 Char"/>
    <w:link w:val="Heading3"/>
    <w:rsid w:val="00503A16"/>
    <w:rPr>
      <w:rFonts w:ascii="Arial" w:hAnsi="Arial" w:cs="Arial"/>
      <w:b/>
      <w:bCs/>
      <w:color w:val="FFFFFF"/>
      <w:lang w:val="en-US" w:eastAsia="en-US"/>
    </w:rPr>
  </w:style>
  <w:style w:type="paragraph" w:customStyle="1" w:styleId="level20">
    <w:name w:val="level20"/>
    <w:basedOn w:val="Normal"/>
    <w:rsid w:val="00503A16"/>
    <w:pPr>
      <w:autoSpaceDE w:val="0"/>
      <w:autoSpaceDN w:val="0"/>
    </w:pPr>
    <w:rPr>
      <w:rFonts w:ascii="Arial" w:hAnsi="Arial" w:cs="Arial"/>
      <w:lang w:eastAsia="zh-CN"/>
    </w:rPr>
  </w:style>
  <w:style w:type="character" w:customStyle="1" w:styleId="Schedule">
    <w:name w:val="Schedule"/>
    <w:rsid w:val="00503A16"/>
    <w:rPr>
      <w:rFonts w:ascii="Tahoma" w:hAnsi="Tahoma"/>
      <w:color w:val="000000"/>
    </w:rPr>
  </w:style>
  <w:style w:type="paragraph" w:styleId="BodyTextIndent">
    <w:name w:val="Body Text Indent"/>
    <w:basedOn w:val="Normal"/>
    <w:link w:val="BodyTextIndentChar"/>
    <w:rsid w:val="00503A16"/>
    <w:pPr>
      <w:spacing w:before="100" w:beforeAutospacing="1" w:after="100" w:afterAutospacing="1"/>
    </w:pPr>
  </w:style>
  <w:style w:type="character" w:customStyle="1" w:styleId="BodyTextIndentChar">
    <w:name w:val="Body Text Indent Char"/>
    <w:link w:val="BodyTextIndent"/>
    <w:rsid w:val="00503A16"/>
    <w:rPr>
      <w:rFonts w:ascii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503A16"/>
    <w:rPr>
      <w:rFonts w:ascii="Arial" w:hAnsi="Arial"/>
      <w:sz w:val="19"/>
      <w:szCs w:val="19"/>
    </w:rPr>
  </w:style>
  <w:style w:type="character" w:customStyle="1" w:styleId="BodyTextChar">
    <w:name w:val="Body Text Char"/>
    <w:link w:val="BodyText"/>
    <w:rsid w:val="00503A16"/>
    <w:rPr>
      <w:rFonts w:ascii="Arial" w:hAnsi="Arial" w:cs="Arial"/>
      <w:sz w:val="19"/>
      <w:szCs w:val="19"/>
      <w:lang w:val="en-US" w:eastAsia="en-US"/>
    </w:rPr>
  </w:style>
  <w:style w:type="paragraph" w:customStyle="1" w:styleId="FieldText">
    <w:name w:val="Field Text"/>
    <w:basedOn w:val="BodyText"/>
    <w:next w:val="Normal"/>
    <w:link w:val="FieldTextChar"/>
    <w:rsid w:val="00503A16"/>
    <w:rPr>
      <w:b/>
      <w:szCs w:val="20"/>
    </w:rPr>
  </w:style>
  <w:style w:type="character" w:customStyle="1" w:styleId="FieldTextChar">
    <w:name w:val="Field Text Char"/>
    <w:link w:val="FieldText"/>
    <w:rsid w:val="00503A16"/>
    <w:rPr>
      <w:rFonts w:ascii="Arial" w:hAnsi="Arial"/>
      <w:b/>
      <w:sz w:val="19"/>
      <w:lang w:val="en-US" w:eastAsia="en-US"/>
    </w:rPr>
  </w:style>
  <w:style w:type="paragraph" w:customStyle="1" w:styleId="OrgInfo">
    <w:name w:val="Org Info"/>
    <w:basedOn w:val="Normal"/>
    <w:uiPriority w:val="99"/>
    <w:rsid w:val="009B37C5"/>
    <w:pPr>
      <w:spacing w:line="200" w:lineRule="atLeast"/>
    </w:pPr>
    <w:rPr>
      <w:rFonts w:ascii="Trebuchet MS" w:eastAsia="Times New Roman" w:hAnsi="Trebuchet MS" w:cs="Trebuchet MS"/>
      <w:color w:val="000000"/>
      <w:sz w:val="16"/>
      <w:szCs w:val="16"/>
    </w:rPr>
  </w:style>
  <w:style w:type="paragraph" w:customStyle="1" w:styleId="PanelHeader">
    <w:name w:val="Panel Header"/>
    <w:basedOn w:val="Heading1"/>
    <w:uiPriority w:val="99"/>
    <w:rsid w:val="009B37C5"/>
    <w:pPr>
      <w:keepLines w:val="0"/>
      <w:spacing w:before="0" w:after="120" w:line="240" w:lineRule="auto"/>
      <w:jc w:val="center"/>
    </w:pPr>
    <w:rPr>
      <w:rFonts w:ascii="Comic Sans MS" w:eastAsia="Times New Roman" w:hAnsi="Comic Sans MS" w:cs="Comic Sans MS"/>
      <w:b w:val="0"/>
      <w:bCs w:val="0"/>
      <w:color w:val="003300"/>
      <w:lang w:eastAsia="en-US"/>
    </w:rPr>
  </w:style>
  <w:style w:type="paragraph" w:customStyle="1" w:styleId="Sign-up">
    <w:name w:val="Sign-up"/>
    <w:basedOn w:val="Normal"/>
    <w:uiPriority w:val="99"/>
    <w:rsid w:val="009B37C5"/>
    <w:pPr>
      <w:spacing w:line="220" w:lineRule="atLeast"/>
    </w:pPr>
    <w:rPr>
      <w:rFonts w:ascii="Trebuchet MS" w:eastAsia="Times New Roman" w:hAnsi="Trebuchet MS" w:cs="Trebuchet MS"/>
      <w:b/>
      <w:bCs/>
      <w:i/>
      <w:iCs/>
      <w:color w:val="000000"/>
      <w:sz w:val="16"/>
      <w:szCs w:val="16"/>
    </w:rPr>
  </w:style>
  <w:style w:type="paragraph" w:customStyle="1" w:styleId="Event">
    <w:name w:val="Event"/>
    <w:basedOn w:val="Normal"/>
    <w:uiPriority w:val="99"/>
    <w:rsid w:val="009B37C5"/>
    <w:pPr>
      <w:spacing w:after="120" w:line="220" w:lineRule="atLeast"/>
    </w:pPr>
    <w:rPr>
      <w:rFonts w:ascii="Trebuchet MS" w:eastAsia="Times New Roman" w:hAnsi="Trebuchet MS" w:cs="Trebuchet MS"/>
      <w:color w:val="000000"/>
      <w:sz w:val="18"/>
      <w:szCs w:val="18"/>
    </w:rPr>
  </w:style>
  <w:style w:type="paragraph" w:customStyle="1" w:styleId="Masthead">
    <w:name w:val="Masthead"/>
    <w:basedOn w:val="Heading1"/>
    <w:uiPriority w:val="99"/>
    <w:rsid w:val="009B37C5"/>
    <w:pPr>
      <w:keepLines w:val="0"/>
      <w:spacing w:before="0" w:line="240" w:lineRule="auto"/>
    </w:pPr>
    <w:rPr>
      <w:rFonts w:ascii="Comic Sans MS" w:eastAsia="Times New Roman" w:hAnsi="Comic Sans MS" w:cs="Comic Sans MS"/>
      <w:b w:val="0"/>
      <w:bCs w:val="0"/>
      <w:color w:val="000000"/>
      <w:kern w:val="28"/>
      <w:sz w:val="48"/>
      <w:szCs w:val="48"/>
      <w:lang w:eastAsia="en-US"/>
    </w:rPr>
  </w:style>
  <w:style w:type="paragraph" w:customStyle="1" w:styleId="Tagline">
    <w:name w:val="Tagline"/>
    <w:basedOn w:val="Normal"/>
    <w:uiPriority w:val="99"/>
    <w:rsid w:val="009B37C5"/>
    <w:rPr>
      <w:rFonts w:ascii="Trebuchet MS" w:eastAsia="Times New Roman" w:hAnsi="Trebuchet MS" w:cs="Trebuchet MS"/>
      <w:i/>
      <w:iCs/>
      <w:color w:val="000000"/>
      <w:kern w:val="28"/>
      <w:sz w:val="26"/>
      <w:szCs w:val="26"/>
    </w:rPr>
  </w:style>
  <w:style w:type="paragraph" w:customStyle="1" w:styleId="Caption">
    <w:name w:val="Caption."/>
    <w:basedOn w:val="Normal"/>
    <w:uiPriority w:val="99"/>
    <w:rsid w:val="009B37C5"/>
    <w:pPr>
      <w:spacing w:line="200" w:lineRule="atLeast"/>
      <w:jc w:val="center"/>
    </w:pPr>
    <w:rPr>
      <w:rFonts w:ascii="Trebuchet MS" w:eastAsia="Times New Roman" w:hAnsi="Trebuchet MS" w:cs="Trebuchet MS"/>
      <w:i/>
      <w:iCs/>
      <w:color w:val="000000"/>
      <w:kern w:val="28"/>
      <w:sz w:val="16"/>
      <w:szCs w:val="16"/>
    </w:rPr>
  </w:style>
  <w:style w:type="paragraph" w:customStyle="1" w:styleId="OrgName1">
    <w:name w:val="Org Name 1"/>
    <w:basedOn w:val="Normal"/>
    <w:uiPriority w:val="99"/>
    <w:rsid w:val="009B37C5"/>
    <w:rPr>
      <w:rFonts w:ascii="Trebuchet MS" w:eastAsia="Times New Roman" w:hAnsi="Trebuchet MS" w:cs="Trebuchet MS"/>
      <w:color w:val="000000"/>
      <w:kern w:val="28"/>
    </w:rPr>
  </w:style>
  <w:style w:type="table" w:styleId="TableGrid">
    <w:name w:val="Table Grid"/>
    <w:basedOn w:val="TableNormal"/>
    <w:uiPriority w:val="59"/>
    <w:rsid w:val="00366D1E"/>
    <w:rPr>
      <w:rFonts w:ascii="Times" w:eastAsia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264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D2640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6C00B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53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riggs@dnanurse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briggs@dnanurse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5113</Characters>
  <Application>Microsoft Office Word</Application>
  <DocSecurity>0</DocSecurity>
  <Lines>225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DNA: Project Manual to Generate an Abstract Submission Process for Conferences</vt:lpstr>
    </vt:vector>
  </TitlesOfParts>
  <Company>Grizli777</Company>
  <LinksUpToDate>false</LinksUpToDate>
  <CharactersWithSpaces>6010</CharactersWithSpaces>
  <SharedDoc>false</SharedDoc>
  <HLinks>
    <vt:vector size="12" baseType="variant">
      <vt:variant>
        <vt:i4>3145758</vt:i4>
      </vt:variant>
      <vt:variant>
        <vt:i4>3</vt:i4>
      </vt:variant>
      <vt:variant>
        <vt:i4>0</vt:i4>
      </vt:variant>
      <vt:variant>
        <vt:i4>5</vt:i4>
      </vt:variant>
      <vt:variant>
        <vt:lpwstr>mailto:kbriggs@dnanurse.org</vt:lpwstr>
      </vt:variant>
      <vt:variant>
        <vt:lpwstr/>
      </vt:variant>
      <vt:variant>
        <vt:i4>3145758</vt:i4>
      </vt:variant>
      <vt:variant>
        <vt:i4>0</vt:i4>
      </vt:variant>
      <vt:variant>
        <vt:i4>0</vt:i4>
      </vt:variant>
      <vt:variant>
        <vt:i4>5</vt:i4>
      </vt:variant>
      <vt:variant>
        <vt:lpwstr>mailto:kbriggs@dnanurse.org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DNA: Project Manual to Generate an Abstract Submission Process for Conferences</dc:title>
  <dc:subject/>
  <dc:creator>wnguyen00</dc:creator>
  <cp:keywords/>
  <cp:lastModifiedBy>C.D. Smith</cp:lastModifiedBy>
  <cp:revision>3</cp:revision>
  <cp:lastPrinted>2017-09-21T19:01:00Z</cp:lastPrinted>
  <dcterms:created xsi:type="dcterms:W3CDTF">2025-09-30T14:38:00Z</dcterms:created>
  <dcterms:modified xsi:type="dcterms:W3CDTF">2025-09-30T14:38:00Z</dcterms:modified>
</cp:coreProperties>
</file>