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BED7" w14:textId="3FA06F57" w:rsidR="009F0B2A" w:rsidRPr="00156BED" w:rsidRDefault="00AE0F33" w:rsidP="009F0B2A">
      <w:pPr>
        <w:jc w:val="center"/>
      </w:pPr>
      <w:r>
        <w:rPr>
          <w:noProof/>
        </w:rPr>
        <w:drawing>
          <wp:inline distT="0" distB="0" distL="0" distR="0" wp14:anchorId="08DC456F" wp14:editId="363A59E8">
            <wp:extent cx="4390383" cy="45529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383" cy="45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9E67E" w14:textId="77777777" w:rsidR="009F0B2A" w:rsidRPr="000B0EFB" w:rsidRDefault="009F0B2A" w:rsidP="009F0B2A">
      <w:pPr>
        <w:jc w:val="center"/>
        <w:rPr>
          <w:i/>
        </w:rPr>
      </w:pPr>
    </w:p>
    <w:p w14:paraId="55AC45F1" w14:textId="77777777" w:rsidR="007A59F4" w:rsidRDefault="009F0B2A" w:rsidP="009F0B2A">
      <w:pPr>
        <w:jc w:val="center"/>
        <w:rPr>
          <w:b/>
          <w:bCs/>
          <w:sz w:val="40"/>
          <w:szCs w:val="40"/>
        </w:rPr>
      </w:pPr>
      <w:r w:rsidRPr="007A59F4">
        <w:rPr>
          <w:b/>
          <w:bCs/>
          <w:sz w:val="40"/>
          <w:szCs w:val="40"/>
        </w:rPr>
        <w:t>COMMERCIAL POSTER ABSTRACT</w:t>
      </w:r>
    </w:p>
    <w:p w14:paraId="4D04040B" w14:textId="77777777" w:rsidR="009F0B2A" w:rsidRDefault="009F0B2A" w:rsidP="009F0B2A">
      <w:pPr>
        <w:jc w:val="center"/>
        <w:rPr>
          <w:b/>
          <w:bCs/>
          <w:sz w:val="40"/>
          <w:szCs w:val="40"/>
        </w:rPr>
      </w:pPr>
      <w:r w:rsidRPr="007A59F4">
        <w:rPr>
          <w:b/>
          <w:bCs/>
          <w:sz w:val="40"/>
          <w:szCs w:val="40"/>
        </w:rPr>
        <w:t xml:space="preserve"> PAYMENT FORM</w:t>
      </w:r>
    </w:p>
    <w:p w14:paraId="2E1BFD81" w14:textId="77777777" w:rsidR="007A59F4" w:rsidRPr="00F42EE2" w:rsidRDefault="007A59F4" w:rsidP="009F0B2A">
      <w:pPr>
        <w:jc w:val="center"/>
        <w:rPr>
          <w:b/>
          <w:i/>
          <w:u w:val="single"/>
        </w:rPr>
      </w:pPr>
      <w:r w:rsidRPr="00F42EE2">
        <w:rPr>
          <w:b/>
          <w:i/>
          <w:u w:val="single"/>
        </w:rPr>
        <w:t xml:space="preserve">For security purposes, do </w:t>
      </w:r>
      <w:r w:rsidR="00F42EE2">
        <w:rPr>
          <w:b/>
          <w:i/>
          <w:u w:val="single"/>
        </w:rPr>
        <w:t xml:space="preserve">not send this form </w:t>
      </w:r>
      <w:r w:rsidRPr="00F42EE2">
        <w:rPr>
          <w:b/>
          <w:i/>
          <w:u w:val="single"/>
        </w:rPr>
        <w:t>via email</w:t>
      </w:r>
      <w:r w:rsidR="00F42EE2">
        <w:rPr>
          <w:b/>
          <w:i/>
          <w:u w:val="single"/>
        </w:rPr>
        <w:t xml:space="preserve"> if it contains credit card information</w:t>
      </w:r>
      <w:r w:rsidRPr="00F42EE2">
        <w:rPr>
          <w:b/>
          <w:i/>
          <w:u w:val="single"/>
        </w:rPr>
        <w:t>.</w:t>
      </w:r>
    </w:p>
    <w:p w14:paraId="02D8F9BC" w14:textId="77777777" w:rsidR="009F0B2A" w:rsidRPr="00156BED" w:rsidRDefault="009F0B2A" w:rsidP="009F0B2A">
      <w:pPr>
        <w:jc w:val="center"/>
        <w:rPr>
          <w:b/>
          <w:bCs/>
          <w:i/>
          <w:sz w:val="20"/>
          <w:szCs w:val="20"/>
        </w:rPr>
      </w:pPr>
    </w:p>
    <w:p w14:paraId="58F159CB" w14:textId="77777777" w:rsidR="00CF6E12" w:rsidRPr="009F0B2A" w:rsidRDefault="009F0B2A">
      <w:pPr>
        <w:rPr>
          <w:b/>
        </w:rPr>
      </w:pPr>
      <w:r w:rsidRPr="009F0B2A">
        <w:rPr>
          <w:b/>
        </w:rPr>
        <w:t>T</w:t>
      </w:r>
      <w:r w:rsidR="007A59F4">
        <w:rPr>
          <w:b/>
        </w:rPr>
        <w:t>ITLE</w:t>
      </w:r>
      <w:r w:rsidRPr="009F0B2A">
        <w:rPr>
          <w:b/>
        </w:rPr>
        <w:t xml:space="preserve"> </w:t>
      </w:r>
      <w:r w:rsidR="007A59F4">
        <w:rPr>
          <w:b/>
        </w:rPr>
        <w:t>OF ABSTRACT</w:t>
      </w:r>
      <w:r w:rsidRPr="009F0B2A">
        <w:rPr>
          <w:b/>
        </w:rPr>
        <w:t>:</w:t>
      </w:r>
      <w:r w:rsidRPr="009F0B2A">
        <w:rPr>
          <w:b/>
          <w:u w:val="single"/>
        </w:rPr>
        <w:tab/>
      </w:r>
      <w:r w:rsidRPr="009F0B2A">
        <w:rPr>
          <w:b/>
          <w:u w:val="single"/>
        </w:rPr>
        <w:tab/>
      </w:r>
      <w:r w:rsidRPr="009F0B2A">
        <w:rPr>
          <w:b/>
          <w:u w:val="single"/>
        </w:rPr>
        <w:tab/>
      </w:r>
      <w:r w:rsidRPr="009F0B2A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7A59F4">
        <w:rPr>
          <w:b/>
          <w:u w:val="single"/>
        </w:rPr>
        <w:tab/>
      </w:r>
      <w:r w:rsidR="007A59F4">
        <w:rPr>
          <w:b/>
          <w:u w:val="single"/>
        </w:rPr>
        <w:tab/>
      </w:r>
      <w:r w:rsidR="007A59F4">
        <w:rPr>
          <w:b/>
          <w:u w:val="single"/>
        </w:rPr>
        <w:tab/>
      </w:r>
      <w:r w:rsidR="007A59F4">
        <w:rPr>
          <w:b/>
          <w:u w:val="single"/>
        </w:rPr>
        <w:tab/>
      </w:r>
    </w:p>
    <w:p w14:paraId="3E0E98F1" w14:textId="77777777" w:rsidR="009F0B2A" w:rsidRPr="009F0B2A" w:rsidRDefault="009F0B2A">
      <w:pPr>
        <w:rPr>
          <w:b/>
        </w:rPr>
      </w:pPr>
      <w:r>
        <w:rPr>
          <w:b/>
        </w:rPr>
        <w:tab/>
      </w:r>
    </w:p>
    <w:p w14:paraId="510E1803" w14:textId="77777777" w:rsidR="009F0B2A" w:rsidRPr="009F0B2A" w:rsidRDefault="007A59F4">
      <w:pPr>
        <w:rPr>
          <w:b/>
        </w:rPr>
      </w:pPr>
      <w:r>
        <w:rPr>
          <w:b/>
        </w:rPr>
        <w:t>NAME OF PRIMARY AUTHOR</w:t>
      </w:r>
      <w:r w:rsidR="009F0B2A" w:rsidRPr="009F0B2A">
        <w:rPr>
          <w:b/>
        </w:rPr>
        <w:t>:</w:t>
      </w:r>
      <w:r w:rsidR="009F0B2A" w:rsidRPr="009F0B2A">
        <w:rPr>
          <w:b/>
          <w:u w:val="single"/>
        </w:rPr>
        <w:tab/>
      </w:r>
      <w:r w:rsidR="009F0B2A" w:rsidRPr="009F0B2A">
        <w:rPr>
          <w:b/>
          <w:u w:val="single"/>
        </w:rPr>
        <w:tab/>
      </w:r>
      <w:r w:rsidR="009F0B2A" w:rsidRPr="009F0B2A">
        <w:rPr>
          <w:b/>
          <w:u w:val="single"/>
        </w:rPr>
        <w:tab/>
      </w:r>
      <w:r w:rsidR="009F0B2A" w:rsidRPr="009F0B2A">
        <w:rPr>
          <w:b/>
          <w:u w:val="single"/>
        </w:rPr>
        <w:tab/>
      </w:r>
      <w:r w:rsidR="009F0B2A" w:rsidRPr="009F0B2A">
        <w:rPr>
          <w:b/>
          <w:u w:val="single"/>
        </w:rPr>
        <w:tab/>
      </w:r>
      <w:r w:rsidR="009F0B2A" w:rsidRPr="009F0B2A">
        <w:rPr>
          <w:b/>
          <w:u w:val="single"/>
        </w:rPr>
        <w:tab/>
      </w:r>
      <w:r w:rsidR="009F0B2A" w:rsidRPr="009F0B2A">
        <w:rPr>
          <w:b/>
          <w:u w:val="single"/>
        </w:rPr>
        <w:tab/>
      </w:r>
      <w:r w:rsidR="009F0B2A" w:rsidRPr="009F0B2A">
        <w:rPr>
          <w:b/>
          <w:u w:val="single"/>
        </w:rPr>
        <w:tab/>
      </w:r>
      <w:r>
        <w:rPr>
          <w:b/>
          <w:u w:val="single"/>
        </w:rPr>
        <w:tab/>
      </w:r>
    </w:p>
    <w:p w14:paraId="24BC095A" w14:textId="77777777" w:rsidR="009F0B2A" w:rsidRDefault="009F0B2A">
      <w:pPr>
        <w:rPr>
          <w:b/>
        </w:rPr>
      </w:pPr>
    </w:p>
    <w:p w14:paraId="5CBF8880" w14:textId="3A0C7F82" w:rsidR="009F0B2A" w:rsidRPr="00FF39B3" w:rsidRDefault="009F0B2A">
      <w:pPr>
        <w:rPr>
          <w:b/>
        </w:rPr>
      </w:pPr>
      <w:r w:rsidRPr="00E852B3">
        <w:rPr>
          <w:b/>
          <w:highlight w:val="yellow"/>
        </w:rPr>
        <w:t xml:space="preserve">Total Amount Due: </w:t>
      </w:r>
      <w:r w:rsidR="00FF39B3" w:rsidRPr="00E852B3">
        <w:rPr>
          <w:b/>
          <w:highlight w:val="yellow"/>
        </w:rPr>
        <w:t xml:space="preserve"> </w:t>
      </w:r>
      <w:r w:rsidRPr="00E852B3">
        <w:rPr>
          <w:b/>
          <w:highlight w:val="yellow"/>
        </w:rPr>
        <w:t>$</w:t>
      </w:r>
      <w:r w:rsidR="009B41C7" w:rsidRPr="00E852B3">
        <w:rPr>
          <w:b/>
          <w:highlight w:val="yellow"/>
        </w:rPr>
        <w:t>5</w:t>
      </w:r>
      <w:r w:rsidRPr="00E852B3">
        <w:rPr>
          <w:b/>
          <w:highlight w:val="yellow"/>
        </w:rPr>
        <w:t>00 per Commercial Poster Abstract Submitted</w:t>
      </w:r>
    </w:p>
    <w:p w14:paraId="3AE4894A" w14:textId="77777777" w:rsidR="009F0B2A" w:rsidRPr="009F0B2A" w:rsidRDefault="009F0B2A" w:rsidP="009F0B2A">
      <w:pPr>
        <w:rPr>
          <w:bCs/>
          <w:i/>
        </w:rPr>
      </w:pPr>
      <w:r w:rsidRPr="009F0B2A">
        <w:rPr>
          <w:bCs/>
          <w:i/>
        </w:rPr>
        <w:t xml:space="preserve">Fee is due at the time of the submission. </w:t>
      </w:r>
      <w:r>
        <w:rPr>
          <w:bCs/>
          <w:i/>
        </w:rPr>
        <w:t xml:space="preserve">Abstract will not be reviewed without payment. </w:t>
      </w:r>
      <w:r w:rsidRPr="009F0B2A">
        <w:rPr>
          <w:bCs/>
          <w:i/>
        </w:rPr>
        <w:t>If your poster is not accepted, your credit card will not be charged</w:t>
      </w:r>
      <w:r w:rsidR="007A59F4">
        <w:rPr>
          <w:bCs/>
          <w:i/>
        </w:rPr>
        <w:t xml:space="preserve">. </w:t>
      </w:r>
      <w:r w:rsidRPr="009F0B2A">
        <w:rPr>
          <w:bCs/>
          <w:i/>
        </w:rPr>
        <w:t>However, if your poster is accepted, this will become a non-refundable</w:t>
      </w:r>
      <w:r w:rsidR="007A59F4">
        <w:rPr>
          <w:bCs/>
          <w:i/>
        </w:rPr>
        <w:t>,</w:t>
      </w:r>
      <w:r w:rsidRPr="009F0B2A">
        <w:rPr>
          <w:bCs/>
          <w:i/>
        </w:rPr>
        <w:t xml:space="preserve"> one-time entry fee. The poster presenter is still responsible for all costs associated with the poster presentation (including but not limited to creation of the poster and shipping</w:t>
      </w:r>
      <w:r w:rsidR="001072D3">
        <w:rPr>
          <w:bCs/>
          <w:i/>
        </w:rPr>
        <w:t xml:space="preserve"> it to/</w:t>
      </w:r>
      <w:r w:rsidRPr="009F0B2A">
        <w:rPr>
          <w:bCs/>
          <w:i/>
        </w:rPr>
        <w:t xml:space="preserve">from convention). </w:t>
      </w:r>
    </w:p>
    <w:p w14:paraId="6C73C036" w14:textId="77777777" w:rsidR="007A59F4" w:rsidRDefault="007A59F4" w:rsidP="007A59F4">
      <w:pPr>
        <w:rPr>
          <w:b/>
          <w:u w:val="single"/>
        </w:rPr>
      </w:pPr>
    </w:p>
    <w:p w14:paraId="2FA1B9C6" w14:textId="77777777" w:rsidR="009F0B2A" w:rsidRPr="007A59F4" w:rsidRDefault="007A59F4">
      <w:pPr>
        <w:rPr>
          <w:b/>
          <w:u w:val="single"/>
        </w:rPr>
      </w:pPr>
      <w:r>
        <w:rPr>
          <w:b/>
          <w:u w:val="single"/>
        </w:rPr>
        <w:t>PAYMENT INFORMATION</w:t>
      </w:r>
    </w:p>
    <w:p w14:paraId="6A60B8F8" w14:textId="77777777" w:rsidR="009F0B2A" w:rsidRPr="007A59F4" w:rsidRDefault="009F0B2A">
      <w:pPr>
        <w:rPr>
          <w:b/>
        </w:rPr>
      </w:pPr>
      <w:r w:rsidRPr="007A59F4">
        <w:rPr>
          <w:b/>
        </w:rPr>
        <w:t>Credit Card</w:t>
      </w:r>
    </w:p>
    <w:p w14:paraId="1BA4EC58" w14:textId="77777777" w:rsidR="009F0B2A" w:rsidRDefault="009F0B2A" w:rsidP="009F0B2A">
      <w:pPr>
        <w:pStyle w:val="ListParagraph"/>
        <w:numPr>
          <w:ilvl w:val="0"/>
          <w:numId w:val="3"/>
        </w:numPr>
      </w:pPr>
      <w:r>
        <w:t xml:space="preserve">Amex </w:t>
      </w:r>
      <w:r>
        <w:tab/>
      </w:r>
      <w:r>
        <w:tab/>
      </w:r>
    </w:p>
    <w:p w14:paraId="210BB52D" w14:textId="77777777" w:rsidR="009F0B2A" w:rsidRDefault="009F0B2A" w:rsidP="009F0B2A">
      <w:pPr>
        <w:pStyle w:val="ListParagraph"/>
        <w:numPr>
          <w:ilvl w:val="0"/>
          <w:numId w:val="3"/>
        </w:numPr>
      </w:pPr>
      <w:r>
        <w:t>VISA</w:t>
      </w:r>
      <w:r>
        <w:tab/>
      </w:r>
    </w:p>
    <w:p w14:paraId="59324495" w14:textId="77777777" w:rsidR="009F0B2A" w:rsidRDefault="009F0B2A" w:rsidP="009F0B2A">
      <w:pPr>
        <w:pStyle w:val="ListParagraph"/>
        <w:numPr>
          <w:ilvl w:val="0"/>
          <w:numId w:val="3"/>
        </w:numPr>
      </w:pPr>
      <w:r>
        <w:t>MasterCard</w:t>
      </w:r>
    </w:p>
    <w:p w14:paraId="787DDBAC" w14:textId="77777777" w:rsidR="009F0B2A" w:rsidRDefault="009F0B2A"/>
    <w:p w14:paraId="0F6143A2" w14:textId="77777777" w:rsidR="009F0B2A" w:rsidRDefault="009F0B2A">
      <w:r>
        <w:tab/>
        <w:t>Name on Card:</w:t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</w:p>
    <w:p w14:paraId="216C51EE" w14:textId="77777777" w:rsidR="009F0B2A" w:rsidRPr="009F0B2A" w:rsidRDefault="009F0B2A">
      <w:pPr>
        <w:rPr>
          <w:sz w:val="10"/>
          <w:szCs w:val="10"/>
        </w:rPr>
      </w:pPr>
      <w:r>
        <w:tab/>
      </w:r>
    </w:p>
    <w:p w14:paraId="538FD427" w14:textId="77777777" w:rsidR="009F0B2A" w:rsidRDefault="009F0B2A">
      <w:r>
        <w:tab/>
        <w:t xml:space="preserve">Card Number: </w:t>
      </w:r>
      <w: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>
        <w:t>Expiration Date:</w:t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</w:p>
    <w:p w14:paraId="537457C3" w14:textId="2617F499" w:rsidR="00E852B3" w:rsidRDefault="009F0B2A" w:rsidP="009F0B2A">
      <w:r>
        <w:tab/>
      </w:r>
    </w:p>
    <w:p w14:paraId="69990B6A" w14:textId="14969D1F" w:rsidR="00E852B3" w:rsidRDefault="00E852B3" w:rsidP="009F0B2A">
      <w:r>
        <w:tab/>
      </w:r>
      <w:proofErr w:type="gramStart"/>
      <w:r>
        <w:t>CVV__</w:t>
      </w:r>
      <w:proofErr w:type="gramEnd"/>
      <w:r>
        <w:t xml:space="preserve">_______________ Zip </w:t>
      </w:r>
      <w:proofErr w:type="gramStart"/>
      <w:r>
        <w:t>Code:_</w:t>
      </w:r>
      <w:proofErr w:type="gramEnd"/>
      <w:r>
        <w:t>__________________________</w:t>
      </w:r>
    </w:p>
    <w:p w14:paraId="362DC2CA" w14:textId="77777777" w:rsidR="00E852B3" w:rsidRPr="00E852B3" w:rsidRDefault="00E852B3" w:rsidP="009F0B2A"/>
    <w:p w14:paraId="2F72F3DD" w14:textId="77777777" w:rsidR="009F0B2A" w:rsidRPr="009F0B2A" w:rsidRDefault="009F0B2A" w:rsidP="009F0B2A">
      <w:pPr>
        <w:rPr>
          <w:sz w:val="10"/>
          <w:szCs w:val="10"/>
        </w:rPr>
      </w:pPr>
      <w:r>
        <w:tab/>
        <w:t xml:space="preserve">Charge Amount: </w:t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68023B3A" w14:textId="77777777" w:rsidR="009F0B2A" w:rsidRDefault="009F0B2A" w:rsidP="009F0B2A">
      <w:r>
        <w:tab/>
        <w:t>Signature of Cardholder:</w:t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  <w:r w:rsidRPr="009F0B2A">
        <w:rPr>
          <w:u w:val="single"/>
        </w:rPr>
        <w:tab/>
      </w:r>
    </w:p>
    <w:p w14:paraId="38A70706" w14:textId="77777777" w:rsidR="007A59F4" w:rsidRPr="007A59F4" w:rsidRDefault="007A59F4">
      <w:pPr>
        <w:rPr>
          <w:b/>
        </w:rPr>
      </w:pPr>
      <w:r w:rsidRPr="007A59F4">
        <w:rPr>
          <w:b/>
        </w:rPr>
        <w:t>Check</w:t>
      </w:r>
    </w:p>
    <w:p w14:paraId="7AC53AAE" w14:textId="3A543872" w:rsidR="007A59F4" w:rsidRDefault="007A59F4">
      <w:r>
        <w:t xml:space="preserve">If paying by check, a check made payable to Dermatology Nurses’ Association must be received in our office at the address listed below </w:t>
      </w:r>
      <w:r w:rsidRPr="00F42EE2">
        <w:rPr>
          <w:b/>
          <w:i/>
        </w:rPr>
        <w:t>PRIOR</w:t>
      </w:r>
      <w:r>
        <w:t xml:space="preserve"> to the December </w:t>
      </w:r>
      <w:r w:rsidR="00AE0F33">
        <w:t>31</w:t>
      </w:r>
      <w:r w:rsidR="00AE0F33" w:rsidRPr="00AE0F33">
        <w:rPr>
          <w:vertAlign w:val="superscript"/>
        </w:rPr>
        <w:t>st</w:t>
      </w:r>
      <w:r w:rsidR="00D00B52">
        <w:t xml:space="preserve"> </w:t>
      </w:r>
      <w:r>
        <w:t>submission deadline. If an abstract is received by the deadline, but not the payment, the submission will be considered incomplete.</w:t>
      </w:r>
    </w:p>
    <w:p w14:paraId="7B692CAE" w14:textId="77777777" w:rsidR="007A59F4" w:rsidRDefault="007A59F4"/>
    <w:p w14:paraId="0CE3F8A3" w14:textId="77777777" w:rsidR="001072D3" w:rsidRDefault="001072D3"/>
    <w:p w14:paraId="20C64E92" w14:textId="77777777" w:rsidR="001072D3" w:rsidRDefault="001072D3"/>
    <w:p w14:paraId="72C10A35" w14:textId="77777777" w:rsidR="009F0B2A" w:rsidRDefault="009F0B2A" w:rsidP="001072D3">
      <w:pPr>
        <w:jc w:val="center"/>
        <w:rPr>
          <w:b/>
        </w:rPr>
      </w:pPr>
      <w:r>
        <w:rPr>
          <w:b/>
        </w:rPr>
        <w:t>For security purposes, d</w:t>
      </w:r>
      <w:r w:rsidRPr="009F0B2A">
        <w:rPr>
          <w:b/>
        </w:rPr>
        <w:t>o not email your credit card information to us.</w:t>
      </w:r>
    </w:p>
    <w:p w14:paraId="72B184EB" w14:textId="77777777" w:rsidR="009F0B2A" w:rsidRDefault="007A59F4" w:rsidP="009F0B2A">
      <w:r>
        <w:tab/>
      </w:r>
      <w:r w:rsidR="009F0B2A">
        <w:t xml:space="preserve">1) Fax this form to: </w:t>
      </w:r>
      <w:r w:rsidR="00547E80">
        <w:t xml:space="preserve">910-246-2361 </w:t>
      </w:r>
      <w:r w:rsidR="009F0B2A">
        <w:t xml:space="preserve">or </w:t>
      </w:r>
    </w:p>
    <w:p w14:paraId="1F451A58" w14:textId="62533E94" w:rsidR="007A59F4" w:rsidRDefault="007A59F4" w:rsidP="00F42EE2">
      <w:r>
        <w:tab/>
      </w:r>
      <w:r w:rsidR="009F0B2A">
        <w:t xml:space="preserve">2) Mail </w:t>
      </w:r>
      <w:r w:rsidR="00547E80">
        <w:t>this form to: DNA 20</w:t>
      </w:r>
      <w:r w:rsidR="009B41C7">
        <w:t>2</w:t>
      </w:r>
      <w:r w:rsidR="00D22993">
        <w:t>4</w:t>
      </w:r>
      <w:r w:rsidR="009F0B2A">
        <w:t xml:space="preserve"> • </w:t>
      </w:r>
      <w:r w:rsidR="00547E80">
        <w:t>435 N. Bennett Street</w:t>
      </w:r>
      <w:r w:rsidR="009F0B2A">
        <w:t xml:space="preserve"> • </w:t>
      </w:r>
      <w:r w:rsidR="00547E80">
        <w:t>Southern Pines, NC 28387</w:t>
      </w:r>
      <w:r>
        <w:t xml:space="preserve"> </w:t>
      </w:r>
    </w:p>
    <w:sectPr w:rsidR="007A5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1AA"/>
    <w:multiLevelType w:val="hybridMultilevel"/>
    <w:tmpl w:val="4A3EBB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5374B9"/>
    <w:multiLevelType w:val="hybridMultilevel"/>
    <w:tmpl w:val="05E2F2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302D09"/>
    <w:multiLevelType w:val="hybridMultilevel"/>
    <w:tmpl w:val="DC48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71B1E"/>
    <w:multiLevelType w:val="hybridMultilevel"/>
    <w:tmpl w:val="FBA6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10861">
    <w:abstractNumId w:val="3"/>
  </w:num>
  <w:num w:numId="2" w16cid:durableId="524172279">
    <w:abstractNumId w:val="0"/>
  </w:num>
  <w:num w:numId="3" w16cid:durableId="1916041538">
    <w:abstractNumId w:val="1"/>
  </w:num>
  <w:num w:numId="4" w16cid:durableId="1866363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2A"/>
    <w:rsid w:val="00005F70"/>
    <w:rsid w:val="000123B4"/>
    <w:rsid w:val="00015E39"/>
    <w:rsid w:val="0004772E"/>
    <w:rsid w:val="000518F1"/>
    <w:rsid w:val="000625CB"/>
    <w:rsid w:val="00062E49"/>
    <w:rsid w:val="0007260E"/>
    <w:rsid w:val="00076DC2"/>
    <w:rsid w:val="00080515"/>
    <w:rsid w:val="00092F7B"/>
    <w:rsid w:val="00097F42"/>
    <w:rsid w:val="000A1387"/>
    <w:rsid w:val="000A4691"/>
    <w:rsid w:val="000A7953"/>
    <w:rsid w:val="000B3098"/>
    <w:rsid w:val="000C7C6E"/>
    <w:rsid w:val="000E1424"/>
    <w:rsid w:val="000F66A1"/>
    <w:rsid w:val="00103AD6"/>
    <w:rsid w:val="001072D3"/>
    <w:rsid w:val="00111296"/>
    <w:rsid w:val="00113A79"/>
    <w:rsid w:val="00113BFC"/>
    <w:rsid w:val="00127FBD"/>
    <w:rsid w:val="0013294F"/>
    <w:rsid w:val="0013632A"/>
    <w:rsid w:val="001404F8"/>
    <w:rsid w:val="001776A8"/>
    <w:rsid w:val="001860EA"/>
    <w:rsid w:val="00191828"/>
    <w:rsid w:val="001A10BC"/>
    <w:rsid w:val="001A4B5D"/>
    <w:rsid w:val="001A7965"/>
    <w:rsid w:val="001B53F2"/>
    <w:rsid w:val="001C1383"/>
    <w:rsid w:val="001D6918"/>
    <w:rsid w:val="001D7096"/>
    <w:rsid w:val="001F31AC"/>
    <w:rsid w:val="001F760A"/>
    <w:rsid w:val="0020281F"/>
    <w:rsid w:val="00206953"/>
    <w:rsid w:val="002100E0"/>
    <w:rsid w:val="002102C3"/>
    <w:rsid w:val="002444D8"/>
    <w:rsid w:val="00244BE7"/>
    <w:rsid w:val="00255DB9"/>
    <w:rsid w:val="00260F07"/>
    <w:rsid w:val="00265FC3"/>
    <w:rsid w:val="00271789"/>
    <w:rsid w:val="002A7839"/>
    <w:rsid w:val="002B1643"/>
    <w:rsid w:val="002B775F"/>
    <w:rsid w:val="002B7BAD"/>
    <w:rsid w:val="002D69E9"/>
    <w:rsid w:val="002E788A"/>
    <w:rsid w:val="002F4508"/>
    <w:rsid w:val="002F50F4"/>
    <w:rsid w:val="00306FCA"/>
    <w:rsid w:val="003104EE"/>
    <w:rsid w:val="00323205"/>
    <w:rsid w:val="00331470"/>
    <w:rsid w:val="003365CA"/>
    <w:rsid w:val="00341CE2"/>
    <w:rsid w:val="00343D43"/>
    <w:rsid w:val="00364536"/>
    <w:rsid w:val="00365CB4"/>
    <w:rsid w:val="00372383"/>
    <w:rsid w:val="00385178"/>
    <w:rsid w:val="00394DD9"/>
    <w:rsid w:val="00397A98"/>
    <w:rsid w:val="003A7BC9"/>
    <w:rsid w:val="003B5741"/>
    <w:rsid w:val="003B6541"/>
    <w:rsid w:val="003C48D3"/>
    <w:rsid w:val="003E450F"/>
    <w:rsid w:val="003E773C"/>
    <w:rsid w:val="00410B61"/>
    <w:rsid w:val="0041226C"/>
    <w:rsid w:val="004166C6"/>
    <w:rsid w:val="004200A9"/>
    <w:rsid w:val="004311AA"/>
    <w:rsid w:val="00451FBD"/>
    <w:rsid w:val="0045631C"/>
    <w:rsid w:val="004578FB"/>
    <w:rsid w:val="0046577C"/>
    <w:rsid w:val="0047447B"/>
    <w:rsid w:val="004807C4"/>
    <w:rsid w:val="00484C4D"/>
    <w:rsid w:val="004A4E66"/>
    <w:rsid w:val="004A74DA"/>
    <w:rsid w:val="004C77A7"/>
    <w:rsid w:val="004D1D57"/>
    <w:rsid w:val="004D1F00"/>
    <w:rsid w:val="004D544E"/>
    <w:rsid w:val="004D5864"/>
    <w:rsid w:val="004E0875"/>
    <w:rsid w:val="004E1987"/>
    <w:rsid w:val="004E61AF"/>
    <w:rsid w:val="00506B76"/>
    <w:rsid w:val="00515A76"/>
    <w:rsid w:val="0051724C"/>
    <w:rsid w:val="005245C7"/>
    <w:rsid w:val="00524B63"/>
    <w:rsid w:val="005413F5"/>
    <w:rsid w:val="00547E80"/>
    <w:rsid w:val="005655CA"/>
    <w:rsid w:val="00567283"/>
    <w:rsid w:val="00583514"/>
    <w:rsid w:val="00586028"/>
    <w:rsid w:val="00586ABC"/>
    <w:rsid w:val="00587A9F"/>
    <w:rsid w:val="00590B24"/>
    <w:rsid w:val="005B0B8A"/>
    <w:rsid w:val="005C2F9D"/>
    <w:rsid w:val="005C5E2E"/>
    <w:rsid w:val="005D3BF8"/>
    <w:rsid w:val="005F1B38"/>
    <w:rsid w:val="0060014D"/>
    <w:rsid w:val="0062088B"/>
    <w:rsid w:val="00630969"/>
    <w:rsid w:val="00631CEB"/>
    <w:rsid w:val="00632E65"/>
    <w:rsid w:val="00634D42"/>
    <w:rsid w:val="006505E3"/>
    <w:rsid w:val="006602B1"/>
    <w:rsid w:val="00660D25"/>
    <w:rsid w:val="00666F20"/>
    <w:rsid w:val="006810C3"/>
    <w:rsid w:val="0069329D"/>
    <w:rsid w:val="006A446D"/>
    <w:rsid w:val="006B1D78"/>
    <w:rsid w:val="006B5048"/>
    <w:rsid w:val="006B5C35"/>
    <w:rsid w:val="006B78C3"/>
    <w:rsid w:val="006C0932"/>
    <w:rsid w:val="006C57DD"/>
    <w:rsid w:val="006D4AB0"/>
    <w:rsid w:val="006D5CBC"/>
    <w:rsid w:val="006D72DA"/>
    <w:rsid w:val="006F22A3"/>
    <w:rsid w:val="006F340A"/>
    <w:rsid w:val="00703C6A"/>
    <w:rsid w:val="007149B2"/>
    <w:rsid w:val="0072172F"/>
    <w:rsid w:val="00723D15"/>
    <w:rsid w:val="00725845"/>
    <w:rsid w:val="007437E8"/>
    <w:rsid w:val="00750218"/>
    <w:rsid w:val="007667DF"/>
    <w:rsid w:val="00770449"/>
    <w:rsid w:val="00782245"/>
    <w:rsid w:val="00786A71"/>
    <w:rsid w:val="00790838"/>
    <w:rsid w:val="007913D7"/>
    <w:rsid w:val="007924A3"/>
    <w:rsid w:val="007A0FD6"/>
    <w:rsid w:val="007A59F4"/>
    <w:rsid w:val="007B5C2C"/>
    <w:rsid w:val="007C2820"/>
    <w:rsid w:val="007C4F1C"/>
    <w:rsid w:val="007D5943"/>
    <w:rsid w:val="007D6A0C"/>
    <w:rsid w:val="007E3FBF"/>
    <w:rsid w:val="007E7E72"/>
    <w:rsid w:val="007F349C"/>
    <w:rsid w:val="007F470E"/>
    <w:rsid w:val="007F7FAD"/>
    <w:rsid w:val="00800E2A"/>
    <w:rsid w:val="00803729"/>
    <w:rsid w:val="00807DB7"/>
    <w:rsid w:val="008236C1"/>
    <w:rsid w:val="008311A8"/>
    <w:rsid w:val="00833802"/>
    <w:rsid w:val="0083440D"/>
    <w:rsid w:val="00847D1F"/>
    <w:rsid w:val="0085692F"/>
    <w:rsid w:val="00872497"/>
    <w:rsid w:val="00875291"/>
    <w:rsid w:val="00887247"/>
    <w:rsid w:val="00892202"/>
    <w:rsid w:val="00895638"/>
    <w:rsid w:val="008B24FE"/>
    <w:rsid w:val="008B25B9"/>
    <w:rsid w:val="008B4F19"/>
    <w:rsid w:val="008B5217"/>
    <w:rsid w:val="008B560A"/>
    <w:rsid w:val="008B59EC"/>
    <w:rsid w:val="008B7112"/>
    <w:rsid w:val="008D1D4A"/>
    <w:rsid w:val="008D2C5E"/>
    <w:rsid w:val="008D5674"/>
    <w:rsid w:val="008E6C36"/>
    <w:rsid w:val="008E6F87"/>
    <w:rsid w:val="008F43E5"/>
    <w:rsid w:val="008F445D"/>
    <w:rsid w:val="00911895"/>
    <w:rsid w:val="009137F2"/>
    <w:rsid w:val="009240B6"/>
    <w:rsid w:val="0092700C"/>
    <w:rsid w:val="009449D2"/>
    <w:rsid w:val="009565C2"/>
    <w:rsid w:val="009730E5"/>
    <w:rsid w:val="009735C3"/>
    <w:rsid w:val="0097482B"/>
    <w:rsid w:val="00975744"/>
    <w:rsid w:val="00976E24"/>
    <w:rsid w:val="00980543"/>
    <w:rsid w:val="00983C2F"/>
    <w:rsid w:val="009864F3"/>
    <w:rsid w:val="00994AD2"/>
    <w:rsid w:val="009B0705"/>
    <w:rsid w:val="009B41C7"/>
    <w:rsid w:val="009B7017"/>
    <w:rsid w:val="009C6BEE"/>
    <w:rsid w:val="009D5C4F"/>
    <w:rsid w:val="009E0B92"/>
    <w:rsid w:val="009E71BB"/>
    <w:rsid w:val="009F0B2A"/>
    <w:rsid w:val="00A049BB"/>
    <w:rsid w:val="00A11FBB"/>
    <w:rsid w:val="00A137B8"/>
    <w:rsid w:val="00A13EB8"/>
    <w:rsid w:val="00A1551E"/>
    <w:rsid w:val="00A25E04"/>
    <w:rsid w:val="00A26F6F"/>
    <w:rsid w:val="00A32F87"/>
    <w:rsid w:val="00A354C6"/>
    <w:rsid w:val="00A45689"/>
    <w:rsid w:val="00A47BBD"/>
    <w:rsid w:val="00A53928"/>
    <w:rsid w:val="00A5666B"/>
    <w:rsid w:val="00A60588"/>
    <w:rsid w:val="00A72E52"/>
    <w:rsid w:val="00A76DCA"/>
    <w:rsid w:val="00A857BE"/>
    <w:rsid w:val="00A91B38"/>
    <w:rsid w:val="00AA39B2"/>
    <w:rsid w:val="00AA5502"/>
    <w:rsid w:val="00AB54B0"/>
    <w:rsid w:val="00AB554B"/>
    <w:rsid w:val="00AE0F33"/>
    <w:rsid w:val="00AF4C1F"/>
    <w:rsid w:val="00AF50FA"/>
    <w:rsid w:val="00B11278"/>
    <w:rsid w:val="00B13F90"/>
    <w:rsid w:val="00B27E6E"/>
    <w:rsid w:val="00B46A2A"/>
    <w:rsid w:val="00B544F7"/>
    <w:rsid w:val="00B662C1"/>
    <w:rsid w:val="00B76F9F"/>
    <w:rsid w:val="00B91889"/>
    <w:rsid w:val="00B91FD0"/>
    <w:rsid w:val="00B97863"/>
    <w:rsid w:val="00BB08AE"/>
    <w:rsid w:val="00BB66A4"/>
    <w:rsid w:val="00BE3E32"/>
    <w:rsid w:val="00C0443D"/>
    <w:rsid w:val="00C0493C"/>
    <w:rsid w:val="00C15E2A"/>
    <w:rsid w:val="00C229D7"/>
    <w:rsid w:val="00C367A3"/>
    <w:rsid w:val="00C552A7"/>
    <w:rsid w:val="00C563B2"/>
    <w:rsid w:val="00C61607"/>
    <w:rsid w:val="00C62148"/>
    <w:rsid w:val="00C645C0"/>
    <w:rsid w:val="00C75BAC"/>
    <w:rsid w:val="00C96847"/>
    <w:rsid w:val="00CA55F3"/>
    <w:rsid w:val="00CA5A9C"/>
    <w:rsid w:val="00CB0B3A"/>
    <w:rsid w:val="00CB5382"/>
    <w:rsid w:val="00CC5FA5"/>
    <w:rsid w:val="00CE179E"/>
    <w:rsid w:val="00CF6E12"/>
    <w:rsid w:val="00D00B52"/>
    <w:rsid w:val="00D04E0F"/>
    <w:rsid w:val="00D22993"/>
    <w:rsid w:val="00D2482A"/>
    <w:rsid w:val="00D251ED"/>
    <w:rsid w:val="00D2741A"/>
    <w:rsid w:val="00D31C23"/>
    <w:rsid w:val="00D35EB2"/>
    <w:rsid w:val="00D3624A"/>
    <w:rsid w:val="00D403BB"/>
    <w:rsid w:val="00D40832"/>
    <w:rsid w:val="00D51727"/>
    <w:rsid w:val="00D5489E"/>
    <w:rsid w:val="00D574AE"/>
    <w:rsid w:val="00D679DC"/>
    <w:rsid w:val="00D7097D"/>
    <w:rsid w:val="00D91C5D"/>
    <w:rsid w:val="00D976A6"/>
    <w:rsid w:val="00DA1B04"/>
    <w:rsid w:val="00DA3E5D"/>
    <w:rsid w:val="00DB67EC"/>
    <w:rsid w:val="00DC187C"/>
    <w:rsid w:val="00DC2DDC"/>
    <w:rsid w:val="00DC5FBD"/>
    <w:rsid w:val="00DE4C57"/>
    <w:rsid w:val="00DE7578"/>
    <w:rsid w:val="00DF238E"/>
    <w:rsid w:val="00DF2D69"/>
    <w:rsid w:val="00DF40B0"/>
    <w:rsid w:val="00E0103A"/>
    <w:rsid w:val="00E047A9"/>
    <w:rsid w:val="00E11E85"/>
    <w:rsid w:val="00E15E61"/>
    <w:rsid w:val="00E167EB"/>
    <w:rsid w:val="00E24B8F"/>
    <w:rsid w:val="00E352B5"/>
    <w:rsid w:val="00E35E82"/>
    <w:rsid w:val="00E3756F"/>
    <w:rsid w:val="00E37F0C"/>
    <w:rsid w:val="00E40C00"/>
    <w:rsid w:val="00E40EF1"/>
    <w:rsid w:val="00E475EA"/>
    <w:rsid w:val="00E72A87"/>
    <w:rsid w:val="00E852B3"/>
    <w:rsid w:val="00E92DA5"/>
    <w:rsid w:val="00EA3F3A"/>
    <w:rsid w:val="00ED51BC"/>
    <w:rsid w:val="00ED56CA"/>
    <w:rsid w:val="00ED58DA"/>
    <w:rsid w:val="00ED642C"/>
    <w:rsid w:val="00ED68AB"/>
    <w:rsid w:val="00EE12F0"/>
    <w:rsid w:val="00EE31F9"/>
    <w:rsid w:val="00F04763"/>
    <w:rsid w:val="00F13B17"/>
    <w:rsid w:val="00F25AD3"/>
    <w:rsid w:val="00F272FB"/>
    <w:rsid w:val="00F344DB"/>
    <w:rsid w:val="00F424B8"/>
    <w:rsid w:val="00F42EE2"/>
    <w:rsid w:val="00F50F3F"/>
    <w:rsid w:val="00F51D13"/>
    <w:rsid w:val="00F63F34"/>
    <w:rsid w:val="00F65DB5"/>
    <w:rsid w:val="00F7649A"/>
    <w:rsid w:val="00F86DF7"/>
    <w:rsid w:val="00F907E4"/>
    <w:rsid w:val="00F953F9"/>
    <w:rsid w:val="00F969AA"/>
    <w:rsid w:val="00FA500C"/>
    <w:rsid w:val="00FC0357"/>
    <w:rsid w:val="00FE173E"/>
    <w:rsid w:val="00FE3474"/>
    <w:rsid w:val="00FE760C"/>
    <w:rsid w:val="00FF1495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D80C"/>
  <w15:chartTrackingRefBased/>
  <w15:docId w15:val="{3EE43ED4-AAAA-4A0A-A48D-47A985F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2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hedule">
    <w:name w:val="Schedule"/>
    <w:rsid w:val="009F0B2A"/>
    <w:rPr>
      <w:rFonts w:ascii="Tahoma" w:hAnsi="Tahoma"/>
      <w:color w:val="000000"/>
    </w:rPr>
  </w:style>
  <w:style w:type="paragraph" w:styleId="ListParagraph">
    <w:name w:val="List Paragraph"/>
    <w:basedOn w:val="Normal"/>
    <w:uiPriority w:val="34"/>
    <w:qFormat/>
    <w:rsid w:val="009F0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BreAnne Clark</dc:creator>
  <cp:keywords/>
  <dc:description/>
  <cp:lastModifiedBy>Dermatology Nurses Association</cp:lastModifiedBy>
  <cp:revision>10</cp:revision>
  <cp:lastPrinted>2015-10-29T13:22:00Z</cp:lastPrinted>
  <dcterms:created xsi:type="dcterms:W3CDTF">2018-11-29T18:42:00Z</dcterms:created>
  <dcterms:modified xsi:type="dcterms:W3CDTF">2025-09-25T19:31:00Z</dcterms:modified>
</cp:coreProperties>
</file>